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5A" w:rsidRPr="00E478AA" w:rsidRDefault="0026055A" w:rsidP="00E478A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1 – M2 la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procedura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D83">
        <w:rPr>
          <w:rFonts w:ascii="Times New Roman" w:hAnsi="Times New Roman" w:cs="Times New Roman"/>
          <w:sz w:val="24"/>
          <w:szCs w:val="24"/>
        </w:rPr>
        <w:t>măsurii</w:t>
      </w:r>
      <w:proofErr w:type="spellEnd"/>
      <w:r w:rsidR="008E4D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4D83" w:rsidRPr="008E4D83">
        <w:rPr>
          <w:rFonts w:ascii="Times New Roman" w:hAnsi="Times New Roman" w:cs="Times New Roman"/>
          <w:i/>
          <w:sz w:val="24"/>
          <w:szCs w:val="24"/>
        </w:rPr>
        <w:t>Granturi</w:t>
      </w:r>
      <w:proofErr w:type="spellEnd"/>
      <w:r w:rsidR="008E4D83" w:rsidRPr="008E4D83">
        <w:rPr>
          <w:rFonts w:ascii="Times New Roman" w:hAnsi="Times New Roman" w:cs="Times New Roman"/>
          <w:i/>
          <w:sz w:val="24"/>
          <w:szCs w:val="24"/>
        </w:rPr>
        <w:t xml:space="preserve"> pentru capital de </w:t>
      </w:r>
      <w:proofErr w:type="spellStart"/>
      <w:r w:rsidR="008E4D83" w:rsidRPr="008E4D83">
        <w:rPr>
          <w:rFonts w:ascii="Times New Roman" w:hAnsi="Times New Roman" w:cs="Times New Roman"/>
          <w:i/>
          <w:sz w:val="24"/>
          <w:szCs w:val="24"/>
        </w:rPr>
        <w:t>lucru</w:t>
      </w:r>
      <w:proofErr w:type="spellEnd"/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FORMULAR DE ÎNSCRIERE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1 –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creare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profil</w:t>
      </w:r>
      <w:proofErr w:type="spellEnd"/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Profilul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Meu: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: __________________     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: _________________ 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CNP: ____________________    BI/CI:   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: __________________    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Țara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: ____________________    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Strada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: ____________________    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: ____________________  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>Bloc/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Scară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Apartament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: ____________________  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Cod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: ____________________  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8E4D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continuarea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folosirii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acestui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site,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declarați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sunteți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ca Ministerul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Energiei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Afaceri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împuternicească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schemelor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Agențiile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pentru IMM,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Atragere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Investiții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Promovare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Exportului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Serviciul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Telecomunicații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băncile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prelucreze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stat,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respectând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Regulamentului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(UE) 2016/679 al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Parlamentului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din 27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fizice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libera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circulație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abrogare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Directivei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95/46/CE (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) pus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nr.190/2018.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Consimțământul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dumneavoastră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8AA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privește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prelucrarea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personal,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transmiterea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partenerii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indicați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pentru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implementării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schemelor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stat.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înțeles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această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consimțământ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procesarea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canalele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indicate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descrise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luat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cunoștință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mele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conferite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UE 679 / 2016: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la date,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ștergerea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a fi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uitat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”),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restricționare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portabilitatea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opoziție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rectificare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.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acceptarea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politici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utilizare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sunteți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.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Înscrie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Cod fiscal: ____________________    Data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înființării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Pași</w:t>
      </w:r>
      <w:proofErr w:type="spellEnd"/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>1.</w:t>
      </w:r>
      <w:r w:rsidRPr="00E478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Descarcă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Împuternicit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>2.</w:t>
      </w:r>
      <w:r w:rsidRPr="00E478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Semnează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digital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descărcată</w:t>
      </w:r>
      <w:proofErr w:type="spellEnd"/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>3.</w:t>
      </w:r>
      <w:r w:rsidRPr="00E478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Încarcă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declarația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semnată</w:t>
      </w:r>
      <w:proofErr w:type="spellEnd"/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FORMULAR DE ÎNSCRIERE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etapa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2 –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depunere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Granturi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pentru capital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lucru</w:t>
      </w:r>
      <w:proofErr w:type="spellEnd"/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legal: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prenume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ab/>
      </w:r>
      <w:r w:rsidRPr="00E478AA">
        <w:rPr>
          <w:rFonts w:ascii="Times New Roman" w:hAnsi="Times New Roman" w:cs="Times New Roman"/>
          <w:sz w:val="24"/>
          <w:szCs w:val="24"/>
        </w:rPr>
        <w:tab/>
        <w:t xml:space="preserve"> CNP____________________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ab/>
      </w:r>
      <w:r w:rsidRPr="00E478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Serie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CI____________________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ab/>
      </w:r>
      <w:r w:rsidRPr="00E478A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Date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firmă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Cod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juridică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întreprindere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social____________________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Cod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poștal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Stradă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>Email: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Date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suplimentare</w:t>
      </w:r>
      <w:proofErr w:type="spellEnd"/>
    </w:p>
    <w:p w:rsidR="00E478AA" w:rsidRPr="00E478AA" w:rsidRDefault="00E478A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lastRenderedPageBreak/>
        <w:t>Activitate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societății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Cod CAEN al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principale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înființare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Comerțului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CSU: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solicitată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cofinanțare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Valoare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cifră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afaceri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la 31.12.2019: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Indicatori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eligibilitate</w:t>
      </w:r>
      <w:proofErr w:type="spellEnd"/>
    </w:p>
    <w:p w:rsidR="00E478AA" w:rsidRPr="00E478AA" w:rsidRDefault="00E478A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proofErr w:type="gramStart"/>
      <w:r w:rsidRPr="00E47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supusă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concordatului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preventiv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procedurilor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lichidare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insolvență</w:t>
      </w:r>
      <w:proofErr w:type="spellEnd"/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Nu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există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recuperare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proofErr w:type="gramStart"/>
      <w:r w:rsidRPr="00E478AA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E478AA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executate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recuperate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Întreprinderea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.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8A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profit din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exploatare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bilantul</w:t>
      </w:r>
      <w:proofErr w:type="spellEnd"/>
      <w:r w:rsidR="0069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4E">
        <w:rPr>
          <w:rFonts w:ascii="Times New Roman" w:hAnsi="Times New Roman" w:cs="Times New Roman"/>
          <w:sz w:val="24"/>
          <w:szCs w:val="24"/>
        </w:rPr>
        <w:t>anual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Asociați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acționari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Nume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CUI/CNP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Pondere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capital____________________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Listă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atașate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cererii</w:t>
      </w:r>
      <w:proofErr w:type="spellEnd"/>
    </w:p>
    <w:p w:rsidR="00E478AA" w:rsidRPr="00E478AA" w:rsidRDefault="00E478A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Tip document 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fișier</w:t>
      </w:r>
      <w:proofErr w:type="spellEnd"/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Informații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cerere</w:t>
      </w:r>
      <w:proofErr w:type="spellEnd"/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Numar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angajati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Cod CAEN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autorizat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activității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pentru care se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AFN: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Bancă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parteneră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 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Locatia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implementarii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Denumire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Județ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Localitate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____________________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lastRenderedPageBreak/>
        <w:t>Strada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6055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____________________</w:t>
      </w:r>
    </w:p>
    <w:p w:rsidR="00E478AA" w:rsidRDefault="00E478A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478AA" w:rsidRPr="00E478AA" w:rsidRDefault="00E478A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legal, ma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angajez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78AA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E478AA">
        <w:rPr>
          <w:rFonts w:ascii="Times New Roman" w:hAnsi="Times New Roman" w:cs="Times New Roman"/>
          <w:sz w:val="24"/>
          <w:szCs w:val="24"/>
        </w:rPr>
        <w:t>:</w:t>
      </w:r>
    </w:p>
    <w:p w:rsidR="0026055A" w:rsidRDefault="0026055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asigur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coparticipare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constituirea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capitalului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procent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minim 15% din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valoarea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grantului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utilizării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grantului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pentru capital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lucru</w:t>
      </w:r>
      <w:proofErr w:type="spellEnd"/>
    </w:p>
    <w:p w:rsidR="00E478AA" w:rsidRPr="00E478AA" w:rsidRDefault="00E478A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5A" w:rsidRDefault="0026055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mențin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suplimentez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numărul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salariați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față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data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perioadă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minim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șase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grantului</w:t>
      </w:r>
      <w:proofErr w:type="spellEnd"/>
    </w:p>
    <w:p w:rsidR="00E478AA" w:rsidRPr="00E478AA" w:rsidRDefault="00E478A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5A" w:rsidRDefault="0026055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folosesc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fondurile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scopurile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OUG </w:t>
      </w:r>
      <w:proofErr w:type="spellStart"/>
      <w:r w:rsidR="0069254E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9254E">
        <w:rPr>
          <w:rFonts w:ascii="Times New Roman" w:hAnsi="Times New Roman" w:cs="Times New Roman"/>
          <w:sz w:val="24"/>
          <w:szCs w:val="24"/>
        </w:rPr>
        <w:t xml:space="preserve"> </w:t>
      </w:r>
      <w:r w:rsidRPr="00E478AA">
        <w:rPr>
          <w:rFonts w:ascii="Times New Roman" w:hAnsi="Times New Roman" w:cs="Times New Roman"/>
          <w:sz w:val="24"/>
          <w:szCs w:val="24"/>
        </w:rPr>
        <w:t xml:space="preserve">130/2020 sub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recuperarii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stat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impreuna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accesoriilor</w:t>
      </w:r>
      <w:proofErr w:type="spellEnd"/>
    </w:p>
    <w:p w:rsidR="00E478AA" w:rsidRPr="00E478AA" w:rsidRDefault="00E478A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78AA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asigur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care le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sumele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solicitate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facut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obiectul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stat</w:t>
      </w:r>
    </w:p>
    <w:p w:rsidR="0026055A" w:rsidRPr="00E478AA" w:rsidRDefault="0026055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Default="0026055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semnarea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fisierului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generat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sub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sanctiunea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falsului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declaratii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ca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intreprinderea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reprezint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:</w:t>
      </w:r>
    </w:p>
    <w:p w:rsidR="00E478AA" w:rsidRPr="00E478AA" w:rsidRDefault="00E478A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6055A" w:rsidRDefault="0026055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-nu </w:t>
      </w:r>
      <w:proofErr w:type="spellStart"/>
      <w:proofErr w:type="gramStart"/>
      <w:r w:rsidRPr="00E47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rezident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încorporat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legilor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jurisdicțiile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caracteristică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UE 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jurisdicțiilor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cooperatiste</w:t>
      </w:r>
      <w:proofErr w:type="spellEnd"/>
    </w:p>
    <w:p w:rsidR="00E478AA" w:rsidRPr="00E478AA" w:rsidRDefault="00E478A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055A" w:rsidRDefault="0026055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-nu </w:t>
      </w:r>
      <w:proofErr w:type="spellStart"/>
      <w:proofErr w:type="gramStart"/>
      <w:r w:rsidRPr="00E47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controlata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direct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indirect,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acționarii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jurisdicțiile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aparțin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UE 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jurisdicțiilor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cooperatiste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funcție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proprietarul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benefic,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definită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art. 3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punctul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6 din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Directiva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2015/849</w:t>
      </w:r>
    </w:p>
    <w:p w:rsidR="00E478AA" w:rsidRPr="00E478AA" w:rsidRDefault="00E478AA" w:rsidP="00E478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299E" w:rsidRPr="00E478AA" w:rsidRDefault="0026055A" w:rsidP="0069254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AA">
        <w:rPr>
          <w:rFonts w:ascii="Times New Roman" w:hAnsi="Times New Roman" w:cs="Times New Roman"/>
          <w:sz w:val="24"/>
          <w:szCs w:val="24"/>
        </w:rPr>
        <w:t xml:space="preserve">-nu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controlează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, direct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indirect,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filialele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unitățile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jurisdicțiile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figurează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UE 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jurisdicțiilor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non-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cooperatiste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împarte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întreprinderile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jurisdicțiile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figurează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list</w:t>
      </w:r>
      <w:r w:rsidR="0069254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9254E">
        <w:rPr>
          <w:rFonts w:ascii="Times New Roman" w:hAnsi="Times New Roman" w:cs="Times New Roman"/>
          <w:sz w:val="24"/>
          <w:szCs w:val="24"/>
        </w:rPr>
        <w:t xml:space="preserve"> UE a </w:t>
      </w:r>
      <w:proofErr w:type="spellStart"/>
      <w:r w:rsidR="0069254E">
        <w:rPr>
          <w:rFonts w:ascii="Times New Roman" w:hAnsi="Times New Roman" w:cs="Times New Roman"/>
          <w:sz w:val="24"/>
          <w:szCs w:val="24"/>
        </w:rPr>
        <w:t>jurisdicții</w:t>
      </w:r>
      <w:proofErr w:type="spellEnd"/>
      <w:r w:rsidR="0069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254E">
        <w:rPr>
          <w:rFonts w:ascii="Times New Roman" w:hAnsi="Times New Roman" w:cs="Times New Roman"/>
          <w:sz w:val="24"/>
          <w:szCs w:val="24"/>
        </w:rPr>
        <w:t>cooperatiste</w:t>
      </w:r>
      <w:proofErr w:type="spellEnd"/>
      <w:r w:rsidR="0069254E">
        <w:rPr>
          <w:rFonts w:ascii="Times New Roman" w:hAnsi="Times New Roman" w:cs="Times New Roman"/>
          <w:sz w:val="24"/>
          <w:szCs w:val="24"/>
        </w:rPr>
        <w:t xml:space="preserve"> c</w:t>
      </w:r>
      <w:r w:rsidRPr="00E478AA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figurează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UE a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jurisdicții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8AA">
        <w:rPr>
          <w:rFonts w:ascii="Times New Roman" w:hAnsi="Times New Roman" w:cs="Times New Roman"/>
          <w:sz w:val="24"/>
          <w:szCs w:val="24"/>
        </w:rPr>
        <w:t>cooperatiste</w:t>
      </w:r>
      <w:proofErr w:type="spellEnd"/>
      <w:r w:rsidRPr="00E478A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6299E" w:rsidRPr="00E478AA" w:rsidSect="009B1BF9">
      <w:footerReference w:type="default" r:id="rId6"/>
      <w:pgSz w:w="12240" w:h="15840"/>
      <w:pgMar w:top="1440" w:right="1440" w:bottom="144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613" w:rsidRDefault="002F0613" w:rsidP="009B1BF9">
      <w:pPr>
        <w:spacing w:after="0" w:line="240" w:lineRule="auto"/>
      </w:pPr>
      <w:r>
        <w:separator/>
      </w:r>
    </w:p>
  </w:endnote>
  <w:endnote w:type="continuationSeparator" w:id="0">
    <w:p w:rsidR="002F0613" w:rsidRDefault="002F0613" w:rsidP="009B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5323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1BF9" w:rsidRDefault="009B1BF9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254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B1BF9" w:rsidRDefault="009B1BF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613" w:rsidRDefault="002F0613" w:rsidP="009B1BF9">
      <w:pPr>
        <w:spacing w:after="0" w:line="240" w:lineRule="auto"/>
      </w:pPr>
      <w:r>
        <w:separator/>
      </w:r>
    </w:p>
  </w:footnote>
  <w:footnote w:type="continuationSeparator" w:id="0">
    <w:p w:rsidR="002F0613" w:rsidRDefault="002F0613" w:rsidP="009B1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A"/>
    <w:rsid w:val="0019320F"/>
    <w:rsid w:val="0026055A"/>
    <w:rsid w:val="002F0613"/>
    <w:rsid w:val="0046299E"/>
    <w:rsid w:val="0069254E"/>
    <w:rsid w:val="008E4D83"/>
    <w:rsid w:val="009B1BF9"/>
    <w:rsid w:val="00D119B4"/>
    <w:rsid w:val="00E4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4D536-DF62-4D81-9B3C-612F6541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B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B1BF9"/>
  </w:style>
  <w:style w:type="paragraph" w:styleId="Subsol">
    <w:name w:val="footer"/>
    <w:basedOn w:val="Normal"/>
    <w:link w:val="SubsolCaracter"/>
    <w:uiPriority w:val="99"/>
    <w:unhideWhenUsed/>
    <w:rsid w:val="009B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B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Panait</dc:creator>
  <cp:keywords/>
  <dc:description/>
  <cp:lastModifiedBy>Elena Soava</cp:lastModifiedBy>
  <cp:revision>4</cp:revision>
  <dcterms:created xsi:type="dcterms:W3CDTF">2020-09-29T13:36:00Z</dcterms:created>
  <dcterms:modified xsi:type="dcterms:W3CDTF">2020-10-16T09:22:00Z</dcterms:modified>
</cp:coreProperties>
</file>