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DCA2C" w14:textId="77777777" w:rsidR="00B43F12" w:rsidRPr="00E9761E" w:rsidRDefault="00B43F12" w:rsidP="00B43F12">
      <w:pPr>
        <w:spacing w:after="120"/>
        <w:jc w:val="right"/>
        <w:rPr>
          <w:b/>
          <w:sz w:val="22"/>
          <w:szCs w:val="22"/>
          <w:lang w:val="ro-RO"/>
        </w:rPr>
      </w:pPr>
      <w:r w:rsidRPr="00E9761E">
        <w:rPr>
          <w:b/>
          <w:sz w:val="22"/>
          <w:szCs w:val="22"/>
          <w:lang w:val="ro-RO"/>
        </w:rPr>
        <w:t xml:space="preserve">Anexa </w:t>
      </w:r>
      <w:r w:rsidR="00210C1A">
        <w:rPr>
          <w:b/>
          <w:sz w:val="22"/>
          <w:szCs w:val="22"/>
          <w:lang w:val="ro-RO"/>
        </w:rPr>
        <w:t>8 M1</w:t>
      </w:r>
      <w:r w:rsidR="00406C78" w:rsidRPr="00406C78">
        <w:rPr>
          <w:b/>
          <w:szCs w:val="24"/>
        </w:rPr>
        <w:t xml:space="preserve"> </w:t>
      </w:r>
      <w:r w:rsidR="00406C78" w:rsidRPr="003C03BA">
        <w:rPr>
          <w:b/>
          <w:szCs w:val="24"/>
        </w:rPr>
        <w:t xml:space="preserve">la </w:t>
      </w:r>
      <w:proofErr w:type="spellStart"/>
      <w:r w:rsidR="00406C78" w:rsidRPr="003C03BA">
        <w:rPr>
          <w:b/>
          <w:szCs w:val="24"/>
        </w:rPr>
        <w:t>procedura</w:t>
      </w:r>
      <w:proofErr w:type="spellEnd"/>
      <w:r w:rsidR="00406C78" w:rsidRPr="003C03BA">
        <w:rPr>
          <w:b/>
          <w:szCs w:val="24"/>
        </w:rPr>
        <w:t xml:space="preserve"> </w:t>
      </w:r>
      <w:proofErr w:type="spellStart"/>
      <w:r w:rsidR="00406C78" w:rsidRPr="003C03BA">
        <w:rPr>
          <w:b/>
          <w:szCs w:val="24"/>
        </w:rPr>
        <w:t>programului</w:t>
      </w:r>
      <w:proofErr w:type="spellEnd"/>
    </w:p>
    <w:p w14:paraId="6BF19B53" w14:textId="77777777" w:rsidR="00B43F12" w:rsidRPr="00E9761E" w:rsidRDefault="00B43F12" w:rsidP="00B43F12">
      <w:pPr>
        <w:rPr>
          <w:b/>
          <w:bCs/>
          <w:sz w:val="22"/>
          <w:szCs w:val="22"/>
          <w:lang w:val="ro-RO"/>
        </w:rPr>
      </w:pPr>
    </w:p>
    <w:p w14:paraId="2EE0B8D7" w14:textId="77777777" w:rsidR="00B43F12" w:rsidRDefault="00B43F12" w:rsidP="00B43F12">
      <w:pPr>
        <w:jc w:val="center"/>
        <w:rPr>
          <w:b/>
          <w:noProof/>
          <w:sz w:val="22"/>
          <w:szCs w:val="22"/>
          <w:lang w:val="ro-RO"/>
        </w:rPr>
      </w:pPr>
      <w:bookmarkStart w:id="0" w:name="a12_RAP_PROGRES"/>
      <w:r w:rsidRPr="00E9761E">
        <w:rPr>
          <w:b/>
          <w:noProof/>
          <w:sz w:val="22"/>
          <w:szCs w:val="22"/>
          <w:lang w:val="ro-RO"/>
        </w:rPr>
        <w:t>RAPORTUL DE PROGRE</w:t>
      </w:r>
      <w:bookmarkEnd w:id="0"/>
      <w:r w:rsidR="005A7A51">
        <w:rPr>
          <w:b/>
          <w:noProof/>
          <w:sz w:val="22"/>
          <w:szCs w:val="22"/>
          <w:lang w:val="ro-RO"/>
        </w:rPr>
        <w:t xml:space="preserve">S </w:t>
      </w:r>
      <w:r w:rsidR="00210C1A">
        <w:rPr>
          <w:b/>
          <w:noProof/>
          <w:sz w:val="22"/>
          <w:szCs w:val="22"/>
          <w:lang w:val="ro-RO"/>
        </w:rPr>
        <w:t>al solicitantului .......................................</w:t>
      </w:r>
    </w:p>
    <w:p w14:paraId="7E1FCE84" w14:textId="77777777" w:rsidR="005A7A51" w:rsidRDefault="005A7A51" w:rsidP="00B43F12">
      <w:pPr>
        <w:jc w:val="center"/>
        <w:rPr>
          <w:b/>
          <w:noProof/>
          <w:sz w:val="22"/>
          <w:szCs w:val="22"/>
          <w:lang w:val="ro-RO"/>
        </w:rPr>
      </w:pPr>
    </w:p>
    <w:p w14:paraId="2542A9EC" w14:textId="77777777" w:rsidR="005A7A51" w:rsidRPr="00E9761E" w:rsidRDefault="005A7A51" w:rsidP="00B43F12">
      <w:pPr>
        <w:jc w:val="center"/>
        <w:rPr>
          <w:b/>
          <w:noProof/>
          <w:sz w:val="22"/>
          <w:szCs w:val="22"/>
          <w:lang w:val="ro-RO"/>
        </w:rPr>
      </w:pPr>
    </w:p>
    <w:tbl>
      <w:tblPr>
        <w:tblW w:w="0" w:type="auto"/>
        <w:tblInd w:w="720" w:type="dxa"/>
        <w:tblLook w:val="04A0" w:firstRow="1" w:lastRow="0" w:firstColumn="1" w:lastColumn="0" w:noHBand="0" w:noVBand="1"/>
      </w:tblPr>
      <w:tblGrid>
        <w:gridCol w:w="5812"/>
      </w:tblGrid>
      <w:tr w:rsidR="00B43F12" w:rsidRPr="00E9761E" w14:paraId="02FD9A4A" w14:textId="77777777" w:rsidTr="005A7A51">
        <w:tc>
          <w:tcPr>
            <w:tcW w:w="5812" w:type="dxa"/>
            <w:shd w:val="clear" w:color="auto" w:fill="auto"/>
            <w:vAlign w:val="center"/>
          </w:tcPr>
          <w:p w14:paraId="097D81E7" w14:textId="77777777" w:rsidR="00B43F12" w:rsidRPr="00E9761E" w:rsidRDefault="00B43F12" w:rsidP="007124D5">
            <w:pPr>
              <w:tabs>
                <w:tab w:val="left" w:pos="4395"/>
              </w:tabs>
              <w:rPr>
                <w:b/>
                <w:noProof/>
                <w:szCs w:val="22"/>
                <w:lang w:val="ro-RO"/>
              </w:rPr>
            </w:pPr>
          </w:p>
          <w:p w14:paraId="2EED331E" w14:textId="77777777" w:rsidR="00B43F12" w:rsidRDefault="00B43F12" w:rsidP="007124D5">
            <w:pPr>
              <w:rPr>
                <w:b/>
                <w:noProof/>
                <w:szCs w:val="22"/>
                <w:lang w:val="ro-RO"/>
              </w:rPr>
            </w:pPr>
          </w:p>
          <w:p w14:paraId="5CCEC237" w14:textId="77777777" w:rsidR="005A7A51" w:rsidRPr="00E9761E" w:rsidRDefault="005A7A51" w:rsidP="007124D5">
            <w:pPr>
              <w:rPr>
                <w:b/>
                <w:noProof/>
                <w:szCs w:val="22"/>
                <w:lang w:val="ro-RO"/>
              </w:rPr>
            </w:pPr>
          </w:p>
        </w:tc>
      </w:tr>
      <w:tr w:rsidR="00B43F12" w:rsidRPr="00E9761E" w14:paraId="7656D267" w14:textId="77777777" w:rsidTr="005A7A51">
        <w:tc>
          <w:tcPr>
            <w:tcW w:w="5812" w:type="dxa"/>
            <w:shd w:val="clear" w:color="auto" w:fill="auto"/>
            <w:vAlign w:val="center"/>
          </w:tcPr>
          <w:p w14:paraId="5614C859" w14:textId="77777777" w:rsidR="00B43F12" w:rsidRPr="00E9761E" w:rsidRDefault="00B43F12" w:rsidP="007124D5">
            <w:pPr>
              <w:tabs>
                <w:tab w:val="left" w:pos="4395"/>
              </w:tabs>
              <w:rPr>
                <w:b/>
                <w:noProof/>
                <w:szCs w:val="22"/>
                <w:lang w:val="ro-RO"/>
              </w:rPr>
            </w:pPr>
            <w:r w:rsidRPr="00E9761E">
              <w:rPr>
                <w:b/>
                <w:noProof/>
                <w:sz w:val="22"/>
                <w:szCs w:val="22"/>
                <w:lang w:val="ro-RO"/>
              </w:rPr>
              <w:t>Perioada de raportare:.................................</w:t>
            </w:r>
          </w:p>
        </w:tc>
      </w:tr>
    </w:tbl>
    <w:p w14:paraId="7BD2A29D" w14:textId="77777777" w:rsidR="00B43F12" w:rsidRPr="00E9761E" w:rsidRDefault="00B43F12" w:rsidP="00B43F12">
      <w:pPr>
        <w:jc w:val="center"/>
        <w:rPr>
          <w:b/>
          <w:noProof/>
          <w:sz w:val="22"/>
          <w:szCs w:val="22"/>
          <w:lang w:val="ro-RO"/>
        </w:rPr>
      </w:pPr>
    </w:p>
    <w:p w14:paraId="5AB56223" w14:textId="77777777" w:rsidR="00B43F12" w:rsidRPr="00E9761E" w:rsidRDefault="00B43F12" w:rsidP="00B43F12">
      <w:pPr>
        <w:jc w:val="center"/>
        <w:rPr>
          <w:i/>
          <w:noProof/>
          <w:sz w:val="22"/>
          <w:szCs w:val="22"/>
          <w:lang w:val="ro-RO"/>
        </w:rPr>
      </w:pPr>
      <w:r w:rsidRPr="00E9761E">
        <w:rPr>
          <w:i/>
          <w:noProof/>
          <w:sz w:val="22"/>
          <w:szCs w:val="22"/>
          <w:lang w:val="ro-RO"/>
        </w:rPr>
        <w:t>[ATENŢIE: Raportul de Progres va avea ca referinţă perioada de la începutul implementării proiectului, până la finalul perioadei de raportare curente, astfel încât să se poată identifica progresul proiectului.]</w:t>
      </w:r>
    </w:p>
    <w:p w14:paraId="7B82B15A" w14:textId="77777777" w:rsidR="00B43F12" w:rsidRPr="00E9761E" w:rsidRDefault="00B43F12" w:rsidP="00B43F12">
      <w:pPr>
        <w:tabs>
          <w:tab w:val="left" w:pos="5775"/>
        </w:tabs>
        <w:rPr>
          <w:sz w:val="22"/>
          <w:szCs w:val="22"/>
          <w:lang w:val="ro-RO"/>
        </w:rPr>
      </w:pPr>
      <w:r w:rsidRPr="00E9761E">
        <w:rPr>
          <w:sz w:val="22"/>
          <w:szCs w:val="22"/>
          <w:lang w:val="ro-RO"/>
        </w:rPr>
        <w:tab/>
      </w:r>
    </w:p>
    <w:p w14:paraId="5FDAC553" w14:textId="77777777" w:rsidR="00B43F12" w:rsidRPr="00E9761E" w:rsidRDefault="00B43F12" w:rsidP="00B43F12">
      <w:pPr>
        <w:tabs>
          <w:tab w:val="left" w:pos="720"/>
          <w:tab w:val="left" w:pos="1440"/>
          <w:tab w:val="left" w:pos="2160"/>
          <w:tab w:val="left" w:pos="2880"/>
          <w:tab w:val="left" w:pos="3555"/>
        </w:tabs>
        <w:rPr>
          <w:b/>
          <w:sz w:val="22"/>
          <w:szCs w:val="22"/>
          <w:lang w:val="ro-RO"/>
        </w:rPr>
      </w:pPr>
      <w:r w:rsidRPr="00E9761E">
        <w:rPr>
          <w:b/>
          <w:sz w:val="22"/>
          <w:szCs w:val="22"/>
          <w:lang w:val="ro-RO"/>
        </w:rPr>
        <w:t>I.</w:t>
      </w:r>
      <w:r w:rsidRPr="00E9761E">
        <w:rPr>
          <w:b/>
          <w:sz w:val="22"/>
          <w:szCs w:val="22"/>
          <w:lang w:val="ro-RO"/>
        </w:rPr>
        <w:tab/>
        <w:t>Prezentare generală</w:t>
      </w:r>
      <w:r w:rsidRPr="00E9761E">
        <w:rPr>
          <w:b/>
          <w:sz w:val="22"/>
          <w:szCs w:val="22"/>
          <w:lang w:val="ro-RO"/>
        </w:rPr>
        <w:tab/>
      </w:r>
      <w:r w:rsidRPr="00E9761E">
        <w:rPr>
          <w:b/>
          <w:sz w:val="22"/>
          <w:szCs w:val="22"/>
          <w:lang w:val="ro-RO"/>
        </w:rPr>
        <w:tab/>
      </w:r>
    </w:p>
    <w:p w14:paraId="66D0F643" w14:textId="77777777" w:rsidR="00B43F12" w:rsidRPr="00E9761E" w:rsidRDefault="00B43F12" w:rsidP="00B43F12">
      <w:pPr>
        <w:rPr>
          <w:b/>
          <w:sz w:val="22"/>
          <w:szCs w:val="22"/>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B43F12" w:rsidRPr="00E9761E" w14:paraId="1B33FC72" w14:textId="77777777" w:rsidTr="007124D5">
        <w:trPr>
          <w:trHeight w:val="242"/>
        </w:trPr>
        <w:tc>
          <w:tcPr>
            <w:tcW w:w="3936" w:type="dxa"/>
            <w:shd w:val="clear" w:color="auto" w:fill="BDD6EE"/>
          </w:tcPr>
          <w:p w14:paraId="798464DE" w14:textId="77777777" w:rsidR="00B43F12" w:rsidRPr="00E9761E" w:rsidRDefault="00B43F12" w:rsidP="007124D5">
            <w:pPr>
              <w:ind w:right="-108"/>
              <w:rPr>
                <w:szCs w:val="22"/>
                <w:lang w:val="ro-RO"/>
              </w:rPr>
            </w:pPr>
            <w:r w:rsidRPr="00E9761E">
              <w:rPr>
                <w:sz w:val="22"/>
                <w:szCs w:val="22"/>
                <w:lang w:val="ro-RO"/>
              </w:rPr>
              <w:t>Contract de finanţare</w:t>
            </w:r>
          </w:p>
        </w:tc>
        <w:tc>
          <w:tcPr>
            <w:tcW w:w="6252" w:type="dxa"/>
          </w:tcPr>
          <w:p w14:paraId="671E9481" w14:textId="77777777" w:rsidR="00B43F12" w:rsidRPr="00E9761E" w:rsidRDefault="00B43F12" w:rsidP="007124D5">
            <w:pPr>
              <w:rPr>
                <w:b/>
                <w:szCs w:val="22"/>
                <w:lang w:val="ro-RO"/>
              </w:rPr>
            </w:pPr>
          </w:p>
        </w:tc>
      </w:tr>
      <w:tr w:rsidR="00B43F12" w:rsidRPr="00E9761E" w14:paraId="1AEA537A" w14:textId="77777777" w:rsidTr="007124D5">
        <w:trPr>
          <w:trHeight w:val="242"/>
        </w:trPr>
        <w:tc>
          <w:tcPr>
            <w:tcW w:w="3936" w:type="dxa"/>
            <w:shd w:val="clear" w:color="auto" w:fill="BDD6EE"/>
          </w:tcPr>
          <w:p w14:paraId="34686440" w14:textId="77777777" w:rsidR="00B43F12" w:rsidRPr="00E9761E" w:rsidRDefault="00B43F12" w:rsidP="007124D5">
            <w:pPr>
              <w:ind w:right="-108"/>
              <w:rPr>
                <w:szCs w:val="22"/>
                <w:lang w:val="ro-RO"/>
              </w:rPr>
            </w:pPr>
            <w:r w:rsidRPr="00E9761E">
              <w:rPr>
                <w:sz w:val="22"/>
                <w:szCs w:val="22"/>
                <w:lang w:val="ro-RO"/>
              </w:rPr>
              <w:t>Locaţii de implementare ale proiectului</w:t>
            </w:r>
          </w:p>
        </w:tc>
        <w:tc>
          <w:tcPr>
            <w:tcW w:w="6252" w:type="dxa"/>
          </w:tcPr>
          <w:p w14:paraId="23DAC5FD" w14:textId="77777777" w:rsidR="00B43F12" w:rsidRPr="00E9761E" w:rsidRDefault="00B43F12" w:rsidP="007124D5">
            <w:pPr>
              <w:rPr>
                <w:b/>
                <w:szCs w:val="22"/>
                <w:lang w:val="ro-RO"/>
              </w:rPr>
            </w:pPr>
          </w:p>
        </w:tc>
      </w:tr>
      <w:tr w:rsidR="00B43F12" w:rsidRPr="00E9761E" w14:paraId="11258FE8" w14:textId="77777777" w:rsidTr="007124D5">
        <w:trPr>
          <w:trHeight w:val="260"/>
        </w:trPr>
        <w:tc>
          <w:tcPr>
            <w:tcW w:w="3936" w:type="dxa"/>
            <w:shd w:val="clear" w:color="auto" w:fill="BDD6EE"/>
          </w:tcPr>
          <w:p w14:paraId="2A913D9F" w14:textId="77777777" w:rsidR="00B43F12" w:rsidRPr="00E9761E" w:rsidRDefault="00B43F12" w:rsidP="007124D5">
            <w:pPr>
              <w:rPr>
                <w:szCs w:val="22"/>
                <w:lang w:val="ro-RO"/>
              </w:rPr>
            </w:pPr>
            <w:r w:rsidRPr="00E9761E">
              <w:rPr>
                <w:sz w:val="22"/>
                <w:szCs w:val="22"/>
                <w:lang w:val="ro-RO"/>
              </w:rPr>
              <w:t>Regiunea de dezvoltare</w:t>
            </w:r>
          </w:p>
        </w:tc>
        <w:tc>
          <w:tcPr>
            <w:tcW w:w="6252" w:type="dxa"/>
          </w:tcPr>
          <w:p w14:paraId="20F5CF7C" w14:textId="77777777" w:rsidR="00B43F12" w:rsidRPr="00E9761E" w:rsidRDefault="00B43F12" w:rsidP="007124D5">
            <w:pPr>
              <w:rPr>
                <w:b/>
                <w:szCs w:val="22"/>
                <w:lang w:val="ro-RO"/>
              </w:rPr>
            </w:pPr>
          </w:p>
        </w:tc>
      </w:tr>
      <w:tr w:rsidR="00B43F12" w:rsidRPr="00E9761E" w14:paraId="0CF08C60" w14:textId="77777777" w:rsidTr="007124D5">
        <w:trPr>
          <w:trHeight w:val="260"/>
        </w:trPr>
        <w:tc>
          <w:tcPr>
            <w:tcW w:w="3936" w:type="dxa"/>
            <w:shd w:val="clear" w:color="auto" w:fill="BDD6EE"/>
          </w:tcPr>
          <w:p w14:paraId="690E722C" w14:textId="77777777" w:rsidR="00B43F12" w:rsidRPr="00E9761E" w:rsidRDefault="00B43F12" w:rsidP="007124D5">
            <w:pPr>
              <w:rPr>
                <w:i/>
                <w:szCs w:val="22"/>
                <w:lang w:val="ro-RO"/>
              </w:rPr>
            </w:pPr>
            <w:r w:rsidRPr="00E9761E">
              <w:rPr>
                <w:sz w:val="22"/>
                <w:szCs w:val="22"/>
                <w:lang w:val="ro-RO"/>
              </w:rPr>
              <w:t xml:space="preserve">Data de începere a perioadei de implementare </w:t>
            </w:r>
          </w:p>
        </w:tc>
        <w:tc>
          <w:tcPr>
            <w:tcW w:w="6252" w:type="dxa"/>
          </w:tcPr>
          <w:p w14:paraId="6A3EF958" w14:textId="77777777" w:rsidR="00B43F12" w:rsidRPr="00E9761E" w:rsidRDefault="00B43F12" w:rsidP="007124D5">
            <w:pPr>
              <w:rPr>
                <w:b/>
                <w:szCs w:val="22"/>
                <w:lang w:val="ro-RO"/>
              </w:rPr>
            </w:pPr>
          </w:p>
        </w:tc>
      </w:tr>
      <w:tr w:rsidR="00B43F12" w:rsidRPr="00E9761E" w14:paraId="0783225A" w14:textId="77777777" w:rsidTr="007124D5">
        <w:trPr>
          <w:trHeight w:val="260"/>
        </w:trPr>
        <w:tc>
          <w:tcPr>
            <w:tcW w:w="3936" w:type="dxa"/>
            <w:shd w:val="clear" w:color="auto" w:fill="BDD6EE"/>
          </w:tcPr>
          <w:p w14:paraId="0345E578" w14:textId="77777777" w:rsidR="00B43F12" w:rsidRPr="00E9761E" w:rsidRDefault="00B43F12" w:rsidP="00210C1A">
            <w:pPr>
              <w:rPr>
                <w:i/>
                <w:szCs w:val="22"/>
                <w:lang w:val="ro-RO"/>
              </w:rPr>
            </w:pPr>
            <w:r w:rsidRPr="00E9761E">
              <w:rPr>
                <w:sz w:val="22"/>
                <w:szCs w:val="22"/>
                <w:lang w:val="ro-RO"/>
              </w:rPr>
              <w:t xml:space="preserve">Data de finalizare a perioadei de implementare </w:t>
            </w:r>
          </w:p>
        </w:tc>
        <w:tc>
          <w:tcPr>
            <w:tcW w:w="6252" w:type="dxa"/>
          </w:tcPr>
          <w:p w14:paraId="2B80CE9D" w14:textId="77777777" w:rsidR="00B43F12" w:rsidRPr="00E9761E" w:rsidRDefault="00B43F12" w:rsidP="007124D5">
            <w:pPr>
              <w:rPr>
                <w:b/>
                <w:szCs w:val="22"/>
                <w:lang w:val="ro-RO"/>
              </w:rPr>
            </w:pPr>
          </w:p>
        </w:tc>
      </w:tr>
    </w:tbl>
    <w:p w14:paraId="4CC97B7C" w14:textId="77777777" w:rsidR="00B43F12" w:rsidRPr="00E9761E" w:rsidRDefault="00B43F12" w:rsidP="00B43F12">
      <w:pPr>
        <w:rPr>
          <w:sz w:val="22"/>
          <w:szCs w:val="22"/>
          <w:lang w:val="ro-RO"/>
        </w:rPr>
      </w:pPr>
    </w:p>
    <w:p w14:paraId="68932500" w14:textId="77777777" w:rsidR="00B43F12" w:rsidRPr="00E9761E" w:rsidRDefault="00B43F12" w:rsidP="00B43F12">
      <w:pPr>
        <w:rPr>
          <w:b/>
          <w:sz w:val="22"/>
          <w:szCs w:val="22"/>
          <w:lang w:val="ro-RO"/>
        </w:rPr>
      </w:pPr>
      <w:r w:rsidRPr="00E9761E">
        <w:rPr>
          <w:b/>
          <w:sz w:val="22"/>
          <w:szCs w:val="22"/>
          <w:lang w:val="ro-RO"/>
        </w:rPr>
        <w:t>II.</w:t>
      </w:r>
      <w:r w:rsidRPr="00E9761E">
        <w:rPr>
          <w:b/>
          <w:sz w:val="22"/>
          <w:szCs w:val="22"/>
          <w:lang w:val="ro-RO"/>
        </w:rPr>
        <w:tab/>
        <w:t>Detalii despre beneficiar</w:t>
      </w:r>
    </w:p>
    <w:p w14:paraId="6FFF72D9" w14:textId="77777777" w:rsidR="00B43F12" w:rsidRPr="00E9761E" w:rsidRDefault="00B43F12" w:rsidP="00B43F12">
      <w:pPr>
        <w:rPr>
          <w:sz w:val="22"/>
          <w:szCs w:val="22"/>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B43F12" w:rsidRPr="00E9761E" w14:paraId="1D05F614" w14:textId="77777777" w:rsidTr="007124D5">
        <w:trPr>
          <w:trHeight w:val="326"/>
        </w:trPr>
        <w:tc>
          <w:tcPr>
            <w:tcW w:w="3936" w:type="dxa"/>
            <w:shd w:val="clear" w:color="auto" w:fill="BDD6EE"/>
          </w:tcPr>
          <w:p w14:paraId="35E5E6B8" w14:textId="77777777" w:rsidR="00B43F12" w:rsidRPr="00E9761E" w:rsidRDefault="00B43F12" w:rsidP="007124D5">
            <w:pPr>
              <w:rPr>
                <w:szCs w:val="22"/>
                <w:lang w:val="ro-RO"/>
              </w:rPr>
            </w:pPr>
            <w:r w:rsidRPr="00E9761E">
              <w:rPr>
                <w:sz w:val="22"/>
                <w:szCs w:val="22"/>
                <w:lang w:val="ro-RO"/>
              </w:rPr>
              <w:t>Beneficiar</w:t>
            </w:r>
          </w:p>
        </w:tc>
        <w:tc>
          <w:tcPr>
            <w:tcW w:w="6252" w:type="dxa"/>
          </w:tcPr>
          <w:p w14:paraId="4FD0EC4C" w14:textId="77777777" w:rsidR="00B43F12" w:rsidRPr="00E9761E" w:rsidRDefault="00B43F12" w:rsidP="007124D5">
            <w:pPr>
              <w:rPr>
                <w:b/>
                <w:szCs w:val="22"/>
                <w:lang w:val="ro-RO"/>
              </w:rPr>
            </w:pPr>
          </w:p>
        </w:tc>
      </w:tr>
      <w:tr w:rsidR="00B43F12" w:rsidRPr="00E9761E" w14:paraId="7B8BD9B8" w14:textId="77777777" w:rsidTr="007124D5">
        <w:trPr>
          <w:trHeight w:val="326"/>
        </w:trPr>
        <w:tc>
          <w:tcPr>
            <w:tcW w:w="3936" w:type="dxa"/>
            <w:shd w:val="clear" w:color="auto" w:fill="BDD6EE"/>
          </w:tcPr>
          <w:p w14:paraId="08BE2846" w14:textId="77777777" w:rsidR="00B43F12" w:rsidRPr="00E9761E" w:rsidRDefault="00B43F12" w:rsidP="007124D5">
            <w:pPr>
              <w:rPr>
                <w:szCs w:val="22"/>
                <w:lang w:val="ro-RO"/>
              </w:rPr>
            </w:pPr>
            <w:r w:rsidRPr="00E9761E">
              <w:rPr>
                <w:sz w:val="22"/>
                <w:szCs w:val="22"/>
                <w:lang w:val="ro-RO"/>
              </w:rPr>
              <w:t>CUI/Cod fiscal</w:t>
            </w:r>
          </w:p>
        </w:tc>
        <w:tc>
          <w:tcPr>
            <w:tcW w:w="6252" w:type="dxa"/>
          </w:tcPr>
          <w:p w14:paraId="021BB217" w14:textId="77777777" w:rsidR="00B43F12" w:rsidRPr="00E9761E" w:rsidRDefault="00B43F12" w:rsidP="007124D5">
            <w:pPr>
              <w:rPr>
                <w:b/>
                <w:szCs w:val="22"/>
                <w:lang w:val="ro-RO"/>
              </w:rPr>
            </w:pPr>
          </w:p>
        </w:tc>
      </w:tr>
      <w:tr w:rsidR="00B43F12" w:rsidRPr="00E9761E" w14:paraId="79A465B1" w14:textId="77777777" w:rsidTr="007124D5">
        <w:trPr>
          <w:trHeight w:val="275"/>
        </w:trPr>
        <w:tc>
          <w:tcPr>
            <w:tcW w:w="3936" w:type="dxa"/>
            <w:shd w:val="clear" w:color="auto" w:fill="BDD6EE"/>
          </w:tcPr>
          <w:p w14:paraId="3F2C5EFC" w14:textId="77777777" w:rsidR="00B43F12" w:rsidRPr="00E9761E" w:rsidRDefault="00B43F12" w:rsidP="007124D5">
            <w:pPr>
              <w:rPr>
                <w:szCs w:val="22"/>
                <w:lang w:val="ro-RO"/>
              </w:rPr>
            </w:pPr>
            <w:r w:rsidRPr="00E9761E">
              <w:rPr>
                <w:sz w:val="22"/>
                <w:szCs w:val="22"/>
                <w:lang w:val="ro-RO"/>
              </w:rPr>
              <w:t>Adresa / sediu (strada, număr, cod poştal, localitate, municipiu, judeţ)</w:t>
            </w:r>
          </w:p>
        </w:tc>
        <w:tc>
          <w:tcPr>
            <w:tcW w:w="6252" w:type="dxa"/>
          </w:tcPr>
          <w:p w14:paraId="2444ACC2" w14:textId="77777777" w:rsidR="00B43F12" w:rsidRPr="00E9761E" w:rsidRDefault="00B43F12" w:rsidP="007124D5">
            <w:pPr>
              <w:rPr>
                <w:b/>
                <w:szCs w:val="22"/>
                <w:lang w:val="ro-RO"/>
              </w:rPr>
            </w:pPr>
          </w:p>
        </w:tc>
      </w:tr>
      <w:tr w:rsidR="00B43F12" w:rsidRPr="00E9761E" w14:paraId="7B3975F4" w14:textId="77777777" w:rsidTr="007124D5">
        <w:trPr>
          <w:trHeight w:val="275"/>
        </w:trPr>
        <w:tc>
          <w:tcPr>
            <w:tcW w:w="3936" w:type="dxa"/>
            <w:shd w:val="clear" w:color="auto" w:fill="BDD6EE"/>
          </w:tcPr>
          <w:p w14:paraId="32DE21A0" w14:textId="77777777" w:rsidR="00B43F12" w:rsidRPr="00E9761E" w:rsidRDefault="00B43F12" w:rsidP="007124D5">
            <w:pPr>
              <w:rPr>
                <w:szCs w:val="22"/>
                <w:lang w:val="ro-RO"/>
              </w:rPr>
            </w:pPr>
            <w:r w:rsidRPr="00E9761E">
              <w:rPr>
                <w:sz w:val="22"/>
                <w:szCs w:val="22"/>
                <w:lang w:val="ro-RO"/>
              </w:rPr>
              <w:t>Telefon</w:t>
            </w:r>
          </w:p>
        </w:tc>
        <w:tc>
          <w:tcPr>
            <w:tcW w:w="6252" w:type="dxa"/>
          </w:tcPr>
          <w:p w14:paraId="0EBCC760" w14:textId="77777777" w:rsidR="00B43F12" w:rsidRPr="00E9761E" w:rsidRDefault="00B43F12" w:rsidP="007124D5">
            <w:pPr>
              <w:rPr>
                <w:b/>
                <w:szCs w:val="22"/>
                <w:lang w:val="ro-RO"/>
              </w:rPr>
            </w:pPr>
          </w:p>
        </w:tc>
      </w:tr>
      <w:tr w:rsidR="00B43F12" w:rsidRPr="00E9761E" w14:paraId="128579FE" w14:textId="77777777" w:rsidTr="007124D5">
        <w:trPr>
          <w:trHeight w:val="242"/>
        </w:trPr>
        <w:tc>
          <w:tcPr>
            <w:tcW w:w="3936" w:type="dxa"/>
            <w:shd w:val="clear" w:color="auto" w:fill="BDD6EE"/>
          </w:tcPr>
          <w:p w14:paraId="666F07CD" w14:textId="77777777" w:rsidR="00B43F12" w:rsidRPr="00E9761E" w:rsidRDefault="00B43F12" w:rsidP="007124D5">
            <w:pPr>
              <w:rPr>
                <w:szCs w:val="22"/>
                <w:lang w:val="ro-RO"/>
              </w:rPr>
            </w:pPr>
            <w:r w:rsidRPr="00E9761E">
              <w:rPr>
                <w:sz w:val="22"/>
                <w:szCs w:val="22"/>
                <w:lang w:val="ro-RO"/>
              </w:rPr>
              <w:t>Email</w:t>
            </w:r>
          </w:p>
        </w:tc>
        <w:tc>
          <w:tcPr>
            <w:tcW w:w="6252" w:type="dxa"/>
          </w:tcPr>
          <w:p w14:paraId="4C8B2E8B" w14:textId="77777777" w:rsidR="00B43F12" w:rsidRPr="00E9761E" w:rsidRDefault="00B43F12" w:rsidP="007124D5">
            <w:pPr>
              <w:rPr>
                <w:b/>
                <w:szCs w:val="22"/>
                <w:lang w:val="ro-RO"/>
              </w:rPr>
            </w:pPr>
          </w:p>
        </w:tc>
      </w:tr>
      <w:tr w:rsidR="00B43F12" w:rsidRPr="00E9761E" w14:paraId="5D33EBE1" w14:textId="77777777" w:rsidTr="007124D5">
        <w:trPr>
          <w:trHeight w:val="242"/>
        </w:trPr>
        <w:tc>
          <w:tcPr>
            <w:tcW w:w="3936" w:type="dxa"/>
            <w:shd w:val="clear" w:color="auto" w:fill="BDD6EE"/>
          </w:tcPr>
          <w:p w14:paraId="25A5C38A" w14:textId="77777777" w:rsidR="00B43F12" w:rsidRPr="00E9761E" w:rsidRDefault="00B43F12" w:rsidP="007124D5">
            <w:pPr>
              <w:rPr>
                <w:szCs w:val="22"/>
                <w:lang w:val="ro-RO"/>
              </w:rPr>
            </w:pPr>
            <w:r w:rsidRPr="00E9761E">
              <w:rPr>
                <w:sz w:val="22"/>
                <w:szCs w:val="22"/>
                <w:lang w:val="ro-RO"/>
              </w:rPr>
              <w:t>Reprezentant legal</w:t>
            </w:r>
          </w:p>
        </w:tc>
        <w:tc>
          <w:tcPr>
            <w:tcW w:w="6252" w:type="dxa"/>
          </w:tcPr>
          <w:p w14:paraId="634B5CCC" w14:textId="77777777" w:rsidR="00B43F12" w:rsidRPr="00E9761E" w:rsidRDefault="00B43F12" w:rsidP="007124D5">
            <w:pPr>
              <w:rPr>
                <w:b/>
                <w:szCs w:val="22"/>
                <w:lang w:val="ro-RO"/>
              </w:rPr>
            </w:pPr>
          </w:p>
        </w:tc>
      </w:tr>
      <w:tr w:rsidR="00210C1A" w:rsidRPr="00E9761E" w14:paraId="777AA147" w14:textId="77777777" w:rsidTr="007124D5">
        <w:trPr>
          <w:trHeight w:val="242"/>
        </w:trPr>
        <w:tc>
          <w:tcPr>
            <w:tcW w:w="3936" w:type="dxa"/>
            <w:shd w:val="clear" w:color="auto" w:fill="BDD6EE"/>
          </w:tcPr>
          <w:p w14:paraId="2BECF48D" w14:textId="77777777" w:rsidR="00210C1A" w:rsidRPr="00E9761E" w:rsidRDefault="00210C1A" w:rsidP="007124D5">
            <w:pPr>
              <w:rPr>
                <w:sz w:val="22"/>
                <w:szCs w:val="22"/>
                <w:lang w:val="ro-RO"/>
              </w:rPr>
            </w:pPr>
            <w:r>
              <w:rPr>
                <w:sz w:val="22"/>
                <w:szCs w:val="22"/>
                <w:lang w:val="ro-RO"/>
              </w:rPr>
              <w:t>Suma toatală acordată în cadrul măsurii</w:t>
            </w:r>
            <w:r w:rsidR="00DD7EB6">
              <w:rPr>
                <w:sz w:val="22"/>
                <w:szCs w:val="22"/>
                <w:lang w:val="ro-RO"/>
              </w:rPr>
              <w:t xml:space="preserve"> 1</w:t>
            </w:r>
          </w:p>
        </w:tc>
        <w:tc>
          <w:tcPr>
            <w:tcW w:w="6252" w:type="dxa"/>
          </w:tcPr>
          <w:p w14:paraId="3C6E8895" w14:textId="77777777" w:rsidR="00210C1A" w:rsidRPr="00E9761E" w:rsidRDefault="00210C1A" w:rsidP="007124D5">
            <w:pPr>
              <w:rPr>
                <w:b/>
                <w:szCs w:val="22"/>
                <w:lang w:val="ro-RO"/>
              </w:rPr>
            </w:pPr>
          </w:p>
        </w:tc>
      </w:tr>
    </w:tbl>
    <w:p w14:paraId="368A293D" w14:textId="77777777" w:rsidR="00B43F12" w:rsidRPr="00E9761E" w:rsidRDefault="00B43F12" w:rsidP="00B43F12">
      <w:pPr>
        <w:rPr>
          <w:sz w:val="22"/>
          <w:szCs w:val="22"/>
          <w:lang w:val="ro-RO"/>
        </w:rPr>
      </w:pPr>
    </w:p>
    <w:p w14:paraId="6D5CDA28" w14:textId="77777777" w:rsidR="00B43F12" w:rsidRPr="00E9761E" w:rsidRDefault="00DD7EB6" w:rsidP="00DD7EB6">
      <w:pPr>
        <w:tabs>
          <w:tab w:val="left" w:pos="14415"/>
        </w:tabs>
        <w:rPr>
          <w:sz w:val="22"/>
          <w:szCs w:val="22"/>
          <w:lang w:val="ro-RO"/>
        </w:rPr>
      </w:pPr>
      <w:r>
        <w:rPr>
          <w:sz w:val="22"/>
          <w:szCs w:val="22"/>
          <w:lang w:val="ro-RO"/>
        </w:rPr>
        <w:lastRenderedPageBreak/>
        <w:tab/>
      </w:r>
    </w:p>
    <w:p w14:paraId="1E2A17EF" w14:textId="77777777" w:rsidR="00B43F12" w:rsidRPr="00E9761E" w:rsidRDefault="00B43F12" w:rsidP="00B43F12">
      <w:pPr>
        <w:rPr>
          <w:b/>
          <w:sz w:val="22"/>
          <w:szCs w:val="22"/>
          <w:lang w:val="ro-RO"/>
        </w:rPr>
      </w:pPr>
    </w:p>
    <w:p w14:paraId="4FE4F8C6" w14:textId="77777777" w:rsidR="00B43F12" w:rsidRPr="00E9761E" w:rsidRDefault="00B43F12" w:rsidP="00B43F12">
      <w:pPr>
        <w:ind w:left="360"/>
        <w:rPr>
          <w:b/>
          <w:sz w:val="22"/>
          <w:szCs w:val="22"/>
          <w:lang w:val="ro-RO"/>
        </w:rPr>
      </w:pPr>
    </w:p>
    <w:p w14:paraId="1E28B2AD" w14:textId="77777777" w:rsidR="00B43F12" w:rsidRPr="00E9761E" w:rsidRDefault="00B43F12" w:rsidP="00B43F12">
      <w:pPr>
        <w:rPr>
          <w:sz w:val="22"/>
          <w:szCs w:val="22"/>
          <w:lang w:val="ro-RO"/>
        </w:rPr>
      </w:pPr>
    </w:p>
    <w:p w14:paraId="1A5B5C29" w14:textId="77777777" w:rsidR="00B43F12" w:rsidRPr="00E9761E" w:rsidRDefault="00B43F12" w:rsidP="00B43F12">
      <w:pPr>
        <w:rPr>
          <w:b/>
          <w:sz w:val="22"/>
          <w:szCs w:val="22"/>
          <w:lang w:val="ro-RO"/>
        </w:rPr>
      </w:pPr>
    </w:p>
    <w:p w14:paraId="3DEB450C" w14:textId="77777777" w:rsidR="00B43F12" w:rsidRPr="00E9761E" w:rsidRDefault="001F2C3D" w:rsidP="00B43F12">
      <w:pPr>
        <w:rPr>
          <w:b/>
          <w:sz w:val="22"/>
          <w:szCs w:val="22"/>
          <w:lang w:val="ro-RO"/>
        </w:rPr>
      </w:pPr>
      <w:r>
        <w:rPr>
          <w:b/>
          <w:sz w:val="22"/>
          <w:szCs w:val="22"/>
          <w:lang w:val="ro-RO"/>
        </w:rPr>
        <w:t>III</w:t>
      </w:r>
      <w:r w:rsidR="00B43F12" w:rsidRPr="00E9761E">
        <w:rPr>
          <w:b/>
          <w:sz w:val="22"/>
          <w:szCs w:val="22"/>
          <w:lang w:val="ro-RO"/>
        </w:rPr>
        <w:t xml:space="preserve">. Stadiul </w:t>
      </w:r>
      <w:r w:rsidR="0018328B">
        <w:rPr>
          <w:b/>
          <w:sz w:val="22"/>
          <w:szCs w:val="22"/>
          <w:lang w:val="ro-RO"/>
        </w:rPr>
        <w:t>cheltuielilor</w:t>
      </w:r>
      <w:r w:rsidR="00210C1A">
        <w:rPr>
          <w:b/>
          <w:sz w:val="22"/>
          <w:szCs w:val="22"/>
          <w:lang w:val="ro-RO"/>
        </w:rPr>
        <w:t xml:space="preserve"> efectuate în cadrul măsurii </w:t>
      </w:r>
      <w:r w:rsidR="00210C1A" w:rsidRPr="00210C1A">
        <w:rPr>
          <w:b/>
          <w:sz w:val="22"/>
          <w:szCs w:val="22"/>
          <w:lang w:val="ro-RO"/>
        </w:rPr>
        <w:t>“Microgranturi acordate din fonduri externe nerambursabile” din cadrul schemei de ajutor de stat instituită prin ORDONANȚA DE URGENȚĂ nr. 130 din 31 iulie 2020 privind unele măsuri pentru acordarea de sprijin financiar din fonduri externe nerambursabile, aferente Programului operațional Competitivitate 2014-2020, în contextul crizei provocate de COVID-19</w:t>
      </w:r>
    </w:p>
    <w:p w14:paraId="05C4A106" w14:textId="77777777" w:rsidR="00B43F12" w:rsidRPr="00E9761E" w:rsidRDefault="00B43F12" w:rsidP="00B43F12">
      <w:pPr>
        <w:rPr>
          <w:b/>
          <w:sz w:val="22"/>
          <w:szCs w:val="22"/>
          <w:lang w:val="ro-RO"/>
        </w:rPr>
      </w:pPr>
    </w:p>
    <w:tbl>
      <w:tblPr>
        <w:tblW w:w="486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413"/>
        <w:gridCol w:w="869"/>
        <w:gridCol w:w="1138"/>
        <w:gridCol w:w="1594"/>
        <w:gridCol w:w="1619"/>
        <w:gridCol w:w="1619"/>
      </w:tblGrid>
      <w:tr w:rsidR="00C37E76" w:rsidRPr="00E9761E" w14:paraId="38188F76" w14:textId="77777777" w:rsidTr="00C37E76">
        <w:tc>
          <w:tcPr>
            <w:tcW w:w="1723" w:type="pct"/>
            <w:shd w:val="clear" w:color="auto" w:fill="BDD6EE"/>
            <w:vAlign w:val="center"/>
          </w:tcPr>
          <w:p w14:paraId="6362177A" w14:textId="77777777" w:rsidR="00C37E76" w:rsidRPr="00E9761E" w:rsidRDefault="00C37E76" w:rsidP="007124D5">
            <w:pPr>
              <w:ind w:left="-100"/>
              <w:jc w:val="center"/>
              <w:rPr>
                <w:b/>
                <w:szCs w:val="22"/>
                <w:vertAlign w:val="superscript"/>
                <w:lang w:val="ro-RO"/>
              </w:rPr>
            </w:pPr>
            <w:r>
              <w:rPr>
                <w:b/>
                <w:sz w:val="22"/>
                <w:szCs w:val="22"/>
                <w:lang w:val="ro-RO"/>
              </w:rPr>
              <w:t>Denumire achiziţie</w:t>
            </w:r>
            <w:r w:rsidRPr="00E9761E">
              <w:rPr>
                <w:b/>
                <w:sz w:val="22"/>
                <w:szCs w:val="22"/>
                <w:lang w:val="ro-RO"/>
              </w:rPr>
              <w:t xml:space="preserve"> </w:t>
            </w:r>
          </w:p>
        </w:tc>
        <w:tc>
          <w:tcPr>
            <w:tcW w:w="561" w:type="pct"/>
            <w:shd w:val="clear" w:color="auto" w:fill="BDD6EE"/>
            <w:vAlign w:val="center"/>
          </w:tcPr>
          <w:p w14:paraId="452B9B48" w14:textId="77777777" w:rsidR="00C37E76" w:rsidRPr="00E9761E" w:rsidRDefault="00C37E76" w:rsidP="007124D5">
            <w:pPr>
              <w:ind w:left="-100"/>
              <w:jc w:val="center"/>
              <w:rPr>
                <w:b/>
                <w:szCs w:val="22"/>
                <w:lang w:val="ro-RO"/>
              </w:rPr>
            </w:pPr>
            <w:r>
              <w:rPr>
                <w:b/>
                <w:sz w:val="22"/>
                <w:szCs w:val="22"/>
                <w:lang w:val="ro-RO"/>
              </w:rPr>
              <w:t>Nr.   contract furnizare</w:t>
            </w:r>
          </w:p>
          <w:p w14:paraId="34F0EB94" w14:textId="77777777" w:rsidR="00C37E76" w:rsidRPr="00E9761E" w:rsidRDefault="00C37E76" w:rsidP="007124D5">
            <w:pPr>
              <w:ind w:left="-100"/>
              <w:jc w:val="center"/>
              <w:rPr>
                <w:b/>
                <w:szCs w:val="22"/>
                <w:lang w:val="ro-RO"/>
              </w:rPr>
            </w:pPr>
            <w:r w:rsidRPr="00E9761E">
              <w:rPr>
                <w:b/>
                <w:sz w:val="22"/>
                <w:szCs w:val="22"/>
                <w:lang w:val="ro-RO"/>
              </w:rPr>
              <w:t>(Lei)</w:t>
            </w:r>
          </w:p>
        </w:tc>
        <w:tc>
          <w:tcPr>
            <w:tcW w:w="345" w:type="pct"/>
            <w:shd w:val="clear" w:color="auto" w:fill="BDD6EE"/>
            <w:vAlign w:val="center"/>
          </w:tcPr>
          <w:p w14:paraId="198A5F1D" w14:textId="77777777" w:rsidR="00C37E76" w:rsidRPr="00E9761E" w:rsidRDefault="00C37E76" w:rsidP="007124D5">
            <w:pPr>
              <w:ind w:left="-100"/>
              <w:jc w:val="center"/>
              <w:rPr>
                <w:b/>
                <w:szCs w:val="22"/>
                <w:lang w:val="ro-RO"/>
              </w:rPr>
            </w:pPr>
            <w:r>
              <w:rPr>
                <w:b/>
                <w:sz w:val="22"/>
                <w:szCs w:val="22"/>
                <w:lang w:val="ro-RO"/>
              </w:rPr>
              <w:t>Nr. factură</w:t>
            </w:r>
          </w:p>
        </w:tc>
        <w:tc>
          <w:tcPr>
            <w:tcW w:w="452" w:type="pct"/>
            <w:shd w:val="clear" w:color="auto" w:fill="BDD6EE"/>
            <w:vAlign w:val="center"/>
          </w:tcPr>
          <w:p w14:paraId="6C6FA6E9" w14:textId="77777777" w:rsidR="00C37E76" w:rsidRPr="00E9761E" w:rsidRDefault="00C37E76" w:rsidP="00736A1C">
            <w:pPr>
              <w:ind w:left="-100"/>
              <w:jc w:val="center"/>
              <w:rPr>
                <w:b/>
                <w:szCs w:val="22"/>
                <w:lang w:val="ro-RO"/>
              </w:rPr>
            </w:pPr>
            <w:r>
              <w:rPr>
                <w:b/>
                <w:sz w:val="22"/>
                <w:szCs w:val="22"/>
                <w:lang w:val="ro-RO"/>
              </w:rPr>
              <w:t>D</w:t>
            </w:r>
            <w:r w:rsidRPr="00E9761E">
              <w:rPr>
                <w:b/>
                <w:sz w:val="22"/>
                <w:szCs w:val="22"/>
                <w:lang w:val="ro-RO"/>
              </w:rPr>
              <w:t xml:space="preserve">ata </w:t>
            </w:r>
            <w:r>
              <w:rPr>
                <w:b/>
                <w:sz w:val="22"/>
                <w:szCs w:val="22"/>
                <w:lang w:val="ro-RO"/>
              </w:rPr>
              <w:t>factură</w:t>
            </w:r>
          </w:p>
        </w:tc>
        <w:tc>
          <w:tcPr>
            <w:tcW w:w="633" w:type="pct"/>
            <w:shd w:val="clear" w:color="auto" w:fill="BDD6EE"/>
            <w:vAlign w:val="center"/>
          </w:tcPr>
          <w:p w14:paraId="12632E83" w14:textId="77777777" w:rsidR="00C37E76" w:rsidRDefault="00C37E76" w:rsidP="007124D5">
            <w:pPr>
              <w:ind w:left="-100"/>
              <w:jc w:val="center"/>
              <w:rPr>
                <w:b/>
                <w:sz w:val="22"/>
                <w:szCs w:val="22"/>
                <w:lang w:val="ro-RO"/>
              </w:rPr>
            </w:pPr>
            <w:r>
              <w:rPr>
                <w:b/>
                <w:sz w:val="22"/>
                <w:szCs w:val="22"/>
                <w:lang w:val="ro-RO"/>
              </w:rPr>
              <w:t>Valoare totală</w:t>
            </w:r>
          </w:p>
          <w:p w14:paraId="01FC006E" w14:textId="77777777" w:rsidR="00C37E76" w:rsidRPr="00E9761E" w:rsidRDefault="00C37E76" w:rsidP="007124D5">
            <w:pPr>
              <w:ind w:left="-100"/>
              <w:jc w:val="center"/>
              <w:rPr>
                <w:b/>
                <w:szCs w:val="22"/>
                <w:lang w:val="ro-RO"/>
              </w:rPr>
            </w:pPr>
            <w:r>
              <w:rPr>
                <w:b/>
                <w:sz w:val="22"/>
                <w:szCs w:val="22"/>
                <w:lang w:val="ro-RO"/>
              </w:rPr>
              <w:t>Fără TVA</w:t>
            </w:r>
          </w:p>
        </w:tc>
        <w:tc>
          <w:tcPr>
            <w:tcW w:w="643" w:type="pct"/>
            <w:shd w:val="clear" w:color="auto" w:fill="BDD6EE"/>
          </w:tcPr>
          <w:p w14:paraId="3BA92F36" w14:textId="77777777" w:rsidR="00C37E76" w:rsidRDefault="00C37E76" w:rsidP="00C37E76">
            <w:pPr>
              <w:ind w:left="-100"/>
              <w:jc w:val="center"/>
              <w:rPr>
                <w:b/>
                <w:sz w:val="22"/>
                <w:szCs w:val="22"/>
                <w:lang w:val="ro-RO"/>
              </w:rPr>
            </w:pPr>
          </w:p>
          <w:p w14:paraId="64850DBF" w14:textId="77777777" w:rsidR="00C37E76" w:rsidRDefault="00C37E76" w:rsidP="00C37E76">
            <w:pPr>
              <w:ind w:left="-100"/>
              <w:jc w:val="center"/>
              <w:rPr>
                <w:b/>
                <w:sz w:val="22"/>
                <w:szCs w:val="22"/>
                <w:lang w:val="ro-RO"/>
              </w:rPr>
            </w:pPr>
            <w:r>
              <w:rPr>
                <w:b/>
                <w:sz w:val="22"/>
                <w:szCs w:val="22"/>
                <w:lang w:val="ro-RO"/>
              </w:rPr>
              <w:t>Valoare totală</w:t>
            </w:r>
          </w:p>
          <w:p w14:paraId="5F6D5524" w14:textId="77777777" w:rsidR="00C37E76" w:rsidRPr="00E9761E" w:rsidRDefault="00C37E76" w:rsidP="00C37E76">
            <w:pPr>
              <w:ind w:left="-100"/>
              <w:jc w:val="center"/>
              <w:rPr>
                <w:b/>
                <w:sz w:val="22"/>
                <w:szCs w:val="22"/>
                <w:lang w:val="ro-RO"/>
              </w:rPr>
            </w:pPr>
            <w:r>
              <w:rPr>
                <w:b/>
                <w:sz w:val="22"/>
                <w:szCs w:val="22"/>
                <w:lang w:val="ro-RO"/>
              </w:rPr>
              <w:t>cu TVA</w:t>
            </w:r>
          </w:p>
        </w:tc>
        <w:tc>
          <w:tcPr>
            <w:tcW w:w="643" w:type="pct"/>
            <w:shd w:val="clear" w:color="auto" w:fill="BDD6EE"/>
            <w:vAlign w:val="center"/>
          </w:tcPr>
          <w:p w14:paraId="0068307B" w14:textId="77777777" w:rsidR="00C37E76" w:rsidRPr="00E9761E" w:rsidRDefault="00C37E76" w:rsidP="00736A1C">
            <w:pPr>
              <w:ind w:left="-100"/>
              <w:jc w:val="center"/>
              <w:rPr>
                <w:b/>
                <w:szCs w:val="22"/>
                <w:lang w:val="ro-RO"/>
              </w:rPr>
            </w:pPr>
            <w:r w:rsidRPr="00E9761E">
              <w:rPr>
                <w:b/>
                <w:sz w:val="22"/>
                <w:szCs w:val="22"/>
                <w:lang w:val="ro-RO"/>
              </w:rPr>
              <w:t xml:space="preserve">Nr. </w:t>
            </w:r>
            <w:r>
              <w:rPr>
                <w:b/>
                <w:sz w:val="22"/>
                <w:szCs w:val="22"/>
                <w:lang w:val="ro-RO"/>
              </w:rPr>
              <w:t>Ordinului de plată</w:t>
            </w:r>
          </w:p>
        </w:tc>
      </w:tr>
      <w:tr w:rsidR="00C37E76" w:rsidRPr="00E9761E" w14:paraId="1A921525" w14:textId="77777777" w:rsidTr="00C37E76">
        <w:tc>
          <w:tcPr>
            <w:tcW w:w="1723" w:type="pct"/>
          </w:tcPr>
          <w:p w14:paraId="2144853A" w14:textId="77777777" w:rsidR="00C37E76" w:rsidRPr="00E9761E" w:rsidRDefault="00C37E76" w:rsidP="007124D5">
            <w:pPr>
              <w:ind w:left="-100"/>
              <w:rPr>
                <w:szCs w:val="22"/>
                <w:lang w:val="ro-RO"/>
              </w:rPr>
            </w:pPr>
          </w:p>
        </w:tc>
        <w:tc>
          <w:tcPr>
            <w:tcW w:w="561" w:type="pct"/>
          </w:tcPr>
          <w:p w14:paraId="5CB7BE63" w14:textId="77777777" w:rsidR="00C37E76" w:rsidRPr="00E9761E" w:rsidRDefault="00C37E76" w:rsidP="007124D5">
            <w:pPr>
              <w:ind w:left="-100"/>
              <w:rPr>
                <w:szCs w:val="22"/>
                <w:lang w:val="ro-RO"/>
              </w:rPr>
            </w:pPr>
          </w:p>
        </w:tc>
        <w:tc>
          <w:tcPr>
            <w:tcW w:w="345" w:type="pct"/>
          </w:tcPr>
          <w:p w14:paraId="100FBE46" w14:textId="77777777" w:rsidR="00C37E76" w:rsidRPr="00E9761E" w:rsidRDefault="00C37E76" w:rsidP="007124D5">
            <w:pPr>
              <w:ind w:left="-100"/>
              <w:rPr>
                <w:szCs w:val="22"/>
                <w:lang w:val="ro-RO"/>
              </w:rPr>
            </w:pPr>
          </w:p>
        </w:tc>
        <w:tc>
          <w:tcPr>
            <w:tcW w:w="452" w:type="pct"/>
          </w:tcPr>
          <w:p w14:paraId="470342E5" w14:textId="77777777" w:rsidR="00C37E76" w:rsidRPr="00E9761E" w:rsidRDefault="00C37E76" w:rsidP="007124D5">
            <w:pPr>
              <w:ind w:left="-100"/>
              <w:rPr>
                <w:szCs w:val="22"/>
                <w:lang w:val="ro-RO"/>
              </w:rPr>
            </w:pPr>
          </w:p>
        </w:tc>
        <w:tc>
          <w:tcPr>
            <w:tcW w:w="633" w:type="pct"/>
          </w:tcPr>
          <w:p w14:paraId="632A1F42" w14:textId="77777777" w:rsidR="00C37E76" w:rsidRPr="00E9761E" w:rsidRDefault="00C37E76" w:rsidP="007124D5">
            <w:pPr>
              <w:ind w:left="-100"/>
              <w:rPr>
                <w:szCs w:val="22"/>
                <w:lang w:val="ro-RO"/>
              </w:rPr>
            </w:pPr>
          </w:p>
        </w:tc>
        <w:tc>
          <w:tcPr>
            <w:tcW w:w="643" w:type="pct"/>
          </w:tcPr>
          <w:p w14:paraId="61FE1F89" w14:textId="77777777" w:rsidR="00C37E76" w:rsidRPr="00E9761E" w:rsidRDefault="00C37E76" w:rsidP="007124D5">
            <w:pPr>
              <w:ind w:left="-100"/>
              <w:rPr>
                <w:szCs w:val="22"/>
                <w:lang w:val="ro-RO"/>
              </w:rPr>
            </w:pPr>
          </w:p>
        </w:tc>
        <w:tc>
          <w:tcPr>
            <w:tcW w:w="643" w:type="pct"/>
          </w:tcPr>
          <w:p w14:paraId="6D0CAE92" w14:textId="77777777" w:rsidR="00C37E76" w:rsidRPr="00E9761E" w:rsidRDefault="00C37E76" w:rsidP="007124D5">
            <w:pPr>
              <w:ind w:left="-100"/>
              <w:rPr>
                <w:szCs w:val="22"/>
                <w:lang w:val="ro-RO"/>
              </w:rPr>
            </w:pPr>
          </w:p>
        </w:tc>
      </w:tr>
      <w:tr w:rsidR="00C37E76" w:rsidRPr="00E9761E" w14:paraId="2FC8C2D1" w14:textId="77777777" w:rsidTr="00C37E76">
        <w:tc>
          <w:tcPr>
            <w:tcW w:w="1723" w:type="pct"/>
          </w:tcPr>
          <w:p w14:paraId="7141FAE3" w14:textId="77777777" w:rsidR="00C37E76" w:rsidRPr="00E9761E" w:rsidRDefault="00C37E76" w:rsidP="007124D5">
            <w:pPr>
              <w:ind w:left="-100"/>
              <w:rPr>
                <w:szCs w:val="22"/>
                <w:lang w:val="ro-RO"/>
              </w:rPr>
            </w:pPr>
          </w:p>
        </w:tc>
        <w:tc>
          <w:tcPr>
            <w:tcW w:w="561" w:type="pct"/>
          </w:tcPr>
          <w:p w14:paraId="0B42DD7D" w14:textId="77777777" w:rsidR="00C37E76" w:rsidRPr="00E9761E" w:rsidRDefault="00C37E76" w:rsidP="007124D5">
            <w:pPr>
              <w:ind w:left="-100"/>
              <w:rPr>
                <w:szCs w:val="22"/>
                <w:lang w:val="ro-RO"/>
              </w:rPr>
            </w:pPr>
          </w:p>
        </w:tc>
        <w:tc>
          <w:tcPr>
            <w:tcW w:w="345" w:type="pct"/>
          </w:tcPr>
          <w:p w14:paraId="1F37C42D" w14:textId="77777777" w:rsidR="00C37E76" w:rsidRPr="00E9761E" w:rsidRDefault="00C37E76" w:rsidP="007124D5">
            <w:pPr>
              <w:ind w:left="-100"/>
              <w:rPr>
                <w:szCs w:val="22"/>
                <w:lang w:val="ro-RO"/>
              </w:rPr>
            </w:pPr>
          </w:p>
        </w:tc>
        <w:tc>
          <w:tcPr>
            <w:tcW w:w="452" w:type="pct"/>
          </w:tcPr>
          <w:p w14:paraId="396DBBEE" w14:textId="77777777" w:rsidR="00C37E76" w:rsidRPr="00E9761E" w:rsidRDefault="00C37E76" w:rsidP="007124D5">
            <w:pPr>
              <w:ind w:left="-100"/>
              <w:rPr>
                <w:szCs w:val="22"/>
                <w:lang w:val="ro-RO"/>
              </w:rPr>
            </w:pPr>
          </w:p>
        </w:tc>
        <w:tc>
          <w:tcPr>
            <w:tcW w:w="633" w:type="pct"/>
          </w:tcPr>
          <w:p w14:paraId="41CF5B2C" w14:textId="77777777" w:rsidR="00C37E76" w:rsidRPr="00E9761E" w:rsidRDefault="00C37E76" w:rsidP="007124D5">
            <w:pPr>
              <w:ind w:left="-100"/>
              <w:rPr>
                <w:szCs w:val="22"/>
                <w:lang w:val="ro-RO"/>
              </w:rPr>
            </w:pPr>
          </w:p>
        </w:tc>
        <w:tc>
          <w:tcPr>
            <w:tcW w:w="643" w:type="pct"/>
          </w:tcPr>
          <w:p w14:paraId="4AE98C49" w14:textId="77777777" w:rsidR="00C37E76" w:rsidRPr="00E9761E" w:rsidRDefault="00C37E76" w:rsidP="007124D5">
            <w:pPr>
              <w:ind w:left="-100"/>
              <w:rPr>
                <w:szCs w:val="22"/>
                <w:lang w:val="ro-RO"/>
              </w:rPr>
            </w:pPr>
          </w:p>
        </w:tc>
        <w:tc>
          <w:tcPr>
            <w:tcW w:w="643" w:type="pct"/>
          </w:tcPr>
          <w:p w14:paraId="7CB7BC89" w14:textId="77777777" w:rsidR="00C37E76" w:rsidRPr="00E9761E" w:rsidRDefault="00C37E76" w:rsidP="007124D5">
            <w:pPr>
              <w:ind w:left="-100"/>
              <w:rPr>
                <w:szCs w:val="22"/>
                <w:lang w:val="ro-RO"/>
              </w:rPr>
            </w:pPr>
          </w:p>
        </w:tc>
      </w:tr>
      <w:tr w:rsidR="00C37E76" w:rsidRPr="00E9761E" w14:paraId="1BB61DD1" w14:textId="77777777" w:rsidTr="00C37E76">
        <w:tc>
          <w:tcPr>
            <w:tcW w:w="1723" w:type="pct"/>
          </w:tcPr>
          <w:p w14:paraId="43E686E5" w14:textId="77777777" w:rsidR="00C37E76" w:rsidRPr="00E9761E" w:rsidRDefault="00C37E76" w:rsidP="007124D5">
            <w:pPr>
              <w:ind w:left="-100"/>
              <w:rPr>
                <w:szCs w:val="22"/>
                <w:lang w:val="ro-RO"/>
              </w:rPr>
            </w:pPr>
          </w:p>
        </w:tc>
        <w:tc>
          <w:tcPr>
            <w:tcW w:w="561" w:type="pct"/>
          </w:tcPr>
          <w:p w14:paraId="7DD1D727" w14:textId="77777777" w:rsidR="00C37E76" w:rsidRPr="00E9761E" w:rsidRDefault="00C37E76" w:rsidP="007124D5">
            <w:pPr>
              <w:ind w:left="-100"/>
              <w:rPr>
                <w:szCs w:val="22"/>
                <w:lang w:val="ro-RO"/>
              </w:rPr>
            </w:pPr>
          </w:p>
        </w:tc>
        <w:tc>
          <w:tcPr>
            <w:tcW w:w="345" w:type="pct"/>
          </w:tcPr>
          <w:p w14:paraId="7637FCCF" w14:textId="77777777" w:rsidR="00C37E76" w:rsidRPr="00E9761E" w:rsidRDefault="00C37E76" w:rsidP="007124D5">
            <w:pPr>
              <w:ind w:left="-100"/>
              <w:rPr>
                <w:szCs w:val="22"/>
                <w:lang w:val="ro-RO"/>
              </w:rPr>
            </w:pPr>
          </w:p>
        </w:tc>
        <w:tc>
          <w:tcPr>
            <w:tcW w:w="452" w:type="pct"/>
          </w:tcPr>
          <w:p w14:paraId="5CEA84F6" w14:textId="77777777" w:rsidR="00C37E76" w:rsidRPr="00E9761E" w:rsidRDefault="00C37E76" w:rsidP="007124D5">
            <w:pPr>
              <w:ind w:left="-100"/>
              <w:rPr>
                <w:szCs w:val="22"/>
                <w:lang w:val="ro-RO"/>
              </w:rPr>
            </w:pPr>
          </w:p>
        </w:tc>
        <w:tc>
          <w:tcPr>
            <w:tcW w:w="633" w:type="pct"/>
          </w:tcPr>
          <w:p w14:paraId="2BFBC3A2" w14:textId="77777777" w:rsidR="00C37E76" w:rsidRPr="00E9761E" w:rsidRDefault="00C37E76" w:rsidP="007124D5">
            <w:pPr>
              <w:ind w:left="-100"/>
              <w:rPr>
                <w:szCs w:val="22"/>
                <w:lang w:val="ro-RO"/>
              </w:rPr>
            </w:pPr>
          </w:p>
        </w:tc>
        <w:tc>
          <w:tcPr>
            <w:tcW w:w="643" w:type="pct"/>
          </w:tcPr>
          <w:p w14:paraId="748CF7C3" w14:textId="77777777" w:rsidR="00C37E76" w:rsidRPr="00E9761E" w:rsidRDefault="00C37E76" w:rsidP="007124D5">
            <w:pPr>
              <w:ind w:left="-100"/>
              <w:rPr>
                <w:szCs w:val="22"/>
                <w:lang w:val="ro-RO"/>
              </w:rPr>
            </w:pPr>
          </w:p>
        </w:tc>
        <w:tc>
          <w:tcPr>
            <w:tcW w:w="643" w:type="pct"/>
          </w:tcPr>
          <w:p w14:paraId="5F09F2D7" w14:textId="77777777" w:rsidR="00C37E76" w:rsidRPr="00E9761E" w:rsidRDefault="00C37E76" w:rsidP="007124D5">
            <w:pPr>
              <w:ind w:left="-100"/>
              <w:rPr>
                <w:szCs w:val="22"/>
                <w:lang w:val="ro-RO"/>
              </w:rPr>
            </w:pPr>
          </w:p>
        </w:tc>
      </w:tr>
      <w:tr w:rsidR="00C37E76" w:rsidRPr="00E9761E" w14:paraId="513A243D" w14:textId="77777777" w:rsidTr="00C37E76">
        <w:tc>
          <w:tcPr>
            <w:tcW w:w="1723" w:type="pct"/>
          </w:tcPr>
          <w:p w14:paraId="34A28A22" w14:textId="77777777" w:rsidR="00C37E76" w:rsidRPr="00E9761E" w:rsidRDefault="00C37E76" w:rsidP="007124D5">
            <w:pPr>
              <w:ind w:left="-100"/>
              <w:rPr>
                <w:szCs w:val="22"/>
                <w:lang w:val="ro-RO"/>
              </w:rPr>
            </w:pPr>
          </w:p>
        </w:tc>
        <w:tc>
          <w:tcPr>
            <w:tcW w:w="561" w:type="pct"/>
          </w:tcPr>
          <w:p w14:paraId="5A99FE76" w14:textId="77777777" w:rsidR="00C37E76" w:rsidRPr="00E9761E" w:rsidRDefault="00C37E76" w:rsidP="007124D5">
            <w:pPr>
              <w:ind w:left="-100"/>
              <w:rPr>
                <w:szCs w:val="22"/>
                <w:lang w:val="ro-RO"/>
              </w:rPr>
            </w:pPr>
          </w:p>
        </w:tc>
        <w:tc>
          <w:tcPr>
            <w:tcW w:w="345" w:type="pct"/>
          </w:tcPr>
          <w:p w14:paraId="60C3D2FA" w14:textId="77777777" w:rsidR="00C37E76" w:rsidRPr="00E9761E" w:rsidRDefault="00C37E76" w:rsidP="007124D5">
            <w:pPr>
              <w:ind w:left="-100"/>
              <w:rPr>
                <w:szCs w:val="22"/>
                <w:lang w:val="ro-RO"/>
              </w:rPr>
            </w:pPr>
          </w:p>
        </w:tc>
        <w:tc>
          <w:tcPr>
            <w:tcW w:w="452" w:type="pct"/>
          </w:tcPr>
          <w:p w14:paraId="5381A00E" w14:textId="77777777" w:rsidR="00C37E76" w:rsidRPr="00E9761E" w:rsidRDefault="00C37E76" w:rsidP="007124D5">
            <w:pPr>
              <w:ind w:left="-100"/>
              <w:rPr>
                <w:szCs w:val="22"/>
                <w:lang w:val="ro-RO"/>
              </w:rPr>
            </w:pPr>
          </w:p>
        </w:tc>
        <w:tc>
          <w:tcPr>
            <w:tcW w:w="633" w:type="pct"/>
          </w:tcPr>
          <w:p w14:paraId="2EE60DC2" w14:textId="77777777" w:rsidR="00C37E76" w:rsidRPr="00E9761E" w:rsidRDefault="00C37E76" w:rsidP="007124D5">
            <w:pPr>
              <w:ind w:left="-100"/>
              <w:rPr>
                <w:szCs w:val="22"/>
                <w:lang w:val="ro-RO"/>
              </w:rPr>
            </w:pPr>
          </w:p>
        </w:tc>
        <w:tc>
          <w:tcPr>
            <w:tcW w:w="643" w:type="pct"/>
          </w:tcPr>
          <w:p w14:paraId="4AAA88B1" w14:textId="77777777" w:rsidR="00C37E76" w:rsidRPr="00E9761E" w:rsidRDefault="00C37E76" w:rsidP="007124D5">
            <w:pPr>
              <w:ind w:left="-100"/>
              <w:rPr>
                <w:szCs w:val="22"/>
                <w:lang w:val="ro-RO"/>
              </w:rPr>
            </w:pPr>
          </w:p>
        </w:tc>
        <w:tc>
          <w:tcPr>
            <w:tcW w:w="643" w:type="pct"/>
          </w:tcPr>
          <w:p w14:paraId="0B4AD781" w14:textId="77777777" w:rsidR="00C37E76" w:rsidRPr="00E9761E" w:rsidRDefault="00C37E76" w:rsidP="007124D5">
            <w:pPr>
              <w:ind w:left="-100"/>
              <w:rPr>
                <w:szCs w:val="22"/>
                <w:lang w:val="ro-RO"/>
              </w:rPr>
            </w:pPr>
          </w:p>
        </w:tc>
      </w:tr>
      <w:tr w:rsidR="00C37E76" w:rsidRPr="00E9761E" w14:paraId="08062BB8" w14:textId="77777777" w:rsidTr="00C37E76">
        <w:tc>
          <w:tcPr>
            <w:tcW w:w="1723" w:type="pct"/>
          </w:tcPr>
          <w:p w14:paraId="3E8D10BA" w14:textId="77777777" w:rsidR="00C37E76" w:rsidRPr="00E9761E" w:rsidRDefault="00C37E76" w:rsidP="007124D5">
            <w:pPr>
              <w:ind w:left="-100"/>
              <w:rPr>
                <w:szCs w:val="22"/>
                <w:lang w:val="ro-RO"/>
              </w:rPr>
            </w:pPr>
          </w:p>
        </w:tc>
        <w:tc>
          <w:tcPr>
            <w:tcW w:w="561" w:type="pct"/>
          </w:tcPr>
          <w:p w14:paraId="44C77DDF" w14:textId="77777777" w:rsidR="00C37E76" w:rsidRPr="00E9761E" w:rsidRDefault="00C37E76" w:rsidP="007124D5">
            <w:pPr>
              <w:ind w:left="-100"/>
              <w:rPr>
                <w:szCs w:val="22"/>
                <w:lang w:val="ro-RO"/>
              </w:rPr>
            </w:pPr>
          </w:p>
        </w:tc>
        <w:tc>
          <w:tcPr>
            <w:tcW w:w="345" w:type="pct"/>
          </w:tcPr>
          <w:p w14:paraId="3434A6BC" w14:textId="77777777" w:rsidR="00C37E76" w:rsidRPr="00E9761E" w:rsidRDefault="00C37E76" w:rsidP="007124D5">
            <w:pPr>
              <w:ind w:left="-100"/>
              <w:rPr>
                <w:szCs w:val="22"/>
                <w:lang w:val="ro-RO"/>
              </w:rPr>
            </w:pPr>
          </w:p>
        </w:tc>
        <w:tc>
          <w:tcPr>
            <w:tcW w:w="452" w:type="pct"/>
          </w:tcPr>
          <w:p w14:paraId="62ED4227" w14:textId="77777777" w:rsidR="00C37E76" w:rsidRPr="00E9761E" w:rsidRDefault="00C37E76" w:rsidP="007124D5">
            <w:pPr>
              <w:ind w:left="-100"/>
              <w:rPr>
                <w:szCs w:val="22"/>
                <w:lang w:val="ro-RO"/>
              </w:rPr>
            </w:pPr>
          </w:p>
        </w:tc>
        <w:tc>
          <w:tcPr>
            <w:tcW w:w="633" w:type="pct"/>
          </w:tcPr>
          <w:p w14:paraId="430FB36D" w14:textId="77777777" w:rsidR="00C37E76" w:rsidRPr="00E9761E" w:rsidRDefault="00C37E76" w:rsidP="007124D5">
            <w:pPr>
              <w:ind w:left="-100"/>
              <w:rPr>
                <w:szCs w:val="22"/>
                <w:lang w:val="ro-RO"/>
              </w:rPr>
            </w:pPr>
          </w:p>
        </w:tc>
        <w:tc>
          <w:tcPr>
            <w:tcW w:w="643" w:type="pct"/>
          </w:tcPr>
          <w:p w14:paraId="4C632D98" w14:textId="77777777" w:rsidR="00C37E76" w:rsidRPr="00E9761E" w:rsidRDefault="00C37E76" w:rsidP="007124D5">
            <w:pPr>
              <w:ind w:left="-100"/>
              <w:rPr>
                <w:szCs w:val="22"/>
                <w:lang w:val="ro-RO"/>
              </w:rPr>
            </w:pPr>
          </w:p>
        </w:tc>
        <w:tc>
          <w:tcPr>
            <w:tcW w:w="643" w:type="pct"/>
          </w:tcPr>
          <w:p w14:paraId="13D9079F" w14:textId="77777777" w:rsidR="00C37E76" w:rsidRPr="00E9761E" w:rsidRDefault="00C37E76" w:rsidP="007124D5">
            <w:pPr>
              <w:ind w:left="-100"/>
              <w:rPr>
                <w:szCs w:val="22"/>
                <w:lang w:val="ro-RO"/>
              </w:rPr>
            </w:pPr>
          </w:p>
        </w:tc>
      </w:tr>
      <w:tr w:rsidR="00C37E76" w:rsidRPr="00E9761E" w14:paraId="27E34634" w14:textId="77777777" w:rsidTr="00C37E76">
        <w:tc>
          <w:tcPr>
            <w:tcW w:w="1723" w:type="pct"/>
          </w:tcPr>
          <w:p w14:paraId="6FC7D3DC" w14:textId="77777777" w:rsidR="00C37E76" w:rsidRPr="00E9761E" w:rsidRDefault="00C37E76" w:rsidP="007124D5">
            <w:pPr>
              <w:ind w:left="-100"/>
              <w:rPr>
                <w:szCs w:val="22"/>
                <w:lang w:val="ro-RO"/>
              </w:rPr>
            </w:pPr>
          </w:p>
        </w:tc>
        <w:tc>
          <w:tcPr>
            <w:tcW w:w="561" w:type="pct"/>
          </w:tcPr>
          <w:p w14:paraId="60178A98" w14:textId="77777777" w:rsidR="00C37E76" w:rsidRPr="00E9761E" w:rsidRDefault="00C37E76" w:rsidP="007124D5">
            <w:pPr>
              <w:ind w:left="-100"/>
              <w:rPr>
                <w:szCs w:val="22"/>
                <w:lang w:val="ro-RO"/>
              </w:rPr>
            </w:pPr>
          </w:p>
        </w:tc>
        <w:tc>
          <w:tcPr>
            <w:tcW w:w="345" w:type="pct"/>
          </w:tcPr>
          <w:p w14:paraId="022CC3D0" w14:textId="77777777" w:rsidR="00C37E76" w:rsidRPr="00E9761E" w:rsidRDefault="00C37E76" w:rsidP="007124D5">
            <w:pPr>
              <w:ind w:left="-100"/>
              <w:rPr>
                <w:szCs w:val="22"/>
                <w:lang w:val="ro-RO"/>
              </w:rPr>
            </w:pPr>
          </w:p>
        </w:tc>
        <w:tc>
          <w:tcPr>
            <w:tcW w:w="452" w:type="pct"/>
          </w:tcPr>
          <w:p w14:paraId="0A60A6D5" w14:textId="77777777" w:rsidR="00C37E76" w:rsidRPr="00E9761E" w:rsidRDefault="00C37E76" w:rsidP="007124D5">
            <w:pPr>
              <w:ind w:left="-100"/>
              <w:rPr>
                <w:szCs w:val="22"/>
                <w:lang w:val="ro-RO"/>
              </w:rPr>
            </w:pPr>
          </w:p>
        </w:tc>
        <w:tc>
          <w:tcPr>
            <w:tcW w:w="633" w:type="pct"/>
          </w:tcPr>
          <w:p w14:paraId="38ECE990" w14:textId="77777777" w:rsidR="00C37E76" w:rsidRPr="00E9761E" w:rsidRDefault="00C37E76" w:rsidP="007124D5">
            <w:pPr>
              <w:ind w:left="-100"/>
              <w:rPr>
                <w:szCs w:val="22"/>
                <w:lang w:val="ro-RO"/>
              </w:rPr>
            </w:pPr>
          </w:p>
        </w:tc>
        <w:tc>
          <w:tcPr>
            <w:tcW w:w="643" w:type="pct"/>
          </w:tcPr>
          <w:p w14:paraId="73C8FBE9" w14:textId="77777777" w:rsidR="00C37E76" w:rsidRPr="00E9761E" w:rsidRDefault="00C37E76" w:rsidP="007124D5">
            <w:pPr>
              <w:ind w:left="-100"/>
              <w:rPr>
                <w:szCs w:val="22"/>
                <w:lang w:val="ro-RO"/>
              </w:rPr>
            </w:pPr>
          </w:p>
        </w:tc>
        <w:tc>
          <w:tcPr>
            <w:tcW w:w="643" w:type="pct"/>
          </w:tcPr>
          <w:p w14:paraId="00751CEC" w14:textId="77777777" w:rsidR="00C37E76" w:rsidRPr="00E9761E" w:rsidRDefault="00C37E76" w:rsidP="007124D5">
            <w:pPr>
              <w:ind w:left="-100"/>
              <w:rPr>
                <w:szCs w:val="22"/>
                <w:lang w:val="ro-RO"/>
              </w:rPr>
            </w:pPr>
          </w:p>
        </w:tc>
      </w:tr>
      <w:tr w:rsidR="00C37E76" w:rsidRPr="00E9761E" w14:paraId="6E0FE449" w14:textId="77777777" w:rsidTr="00C37E76">
        <w:tc>
          <w:tcPr>
            <w:tcW w:w="1723" w:type="pct"/>
          </w:tcPr>
          <w:p w14:paraId="550902C5" w14:textId="77777777" w:rsidR="00C37E76" w:rsidRPr="00E9761E" w:rsidRDefault="00C37E76" w:rsidP="007124D5">
            <w:pPr>
              <w:ind w:left="-100"/>
              <w:rPr>
                <w:szCs w:val="22"/>
                <w:lang w:val="ro-RO"/>
              </w:rPr>
            </w:pPr>
          </w:p>
        </w:tc>
        <w:tc>
          <w:tcPr>
            <w:tcW w:w="561" w:type="pct"/>
          </w:tcPr>
          <w:p w14:paraId="55BC28A7" w14:textId="77777777" w:rsidR="00C37E76" w:rsidRPr="00E9761E" w:rsidRDefault="00C37E76" w:rsidP="007124D5">
            <w:pPr>
              <w:ind w:left="-100"/>
              <w:rPr>
                <w:szCs w:val="22"/>
                <w:lang w:val="ro-RO"/>
              </w:rPr>
            </w:pPr>
          </w:p>
        </w:tc>
        <w:tc>
          <w:tcPr>
            <w:tcW w:w="345" w:type="pct"/>
          </w:tcPr>
          <w:p w14:paraId="2E70722D" w14:textId="77777777" w:rsidR="00C37E76" w:rsidRPr="00E9761E" w:rsidRDefault="00C37E76" w:rsidP="007124D5">
            <w:pPr>
              <w:ind w:left="-100"/>
              <w:rPr>
                <w:szCs w:val="22"/>
                <w:lang w:val="ro-RO"/>
              </w:rPr>
            </w:pPr>
          </w:p>
        </w:tc>
        <w:tc>
          <w:tcPr>
            <w:tcW w:w="452" w:type="pct"/>
          </w:tcPr>
          <w:p w14:paraId="2AD8E438" w14:textId="77777777" w:rsidR="00C37E76" w:rsidRPr="00E9761E" w:rsidRDefault="00C37E76" w:rsidP="007124D5">
            <w:pPr>
              <w:ind w:left="-100"/>
              <w:rPr>
                <w:szCs w:val="22"/>
                <w:lang w:val="ro-RO"/>
              </w:rPr>
            </w:pPr>
          </w:p>
        </w:tc>
        <w:tc>
          <w:tcPr>
            <w:tcW w:w="633" w:type="pct"/>
          </w:tcPr>
          <w:p w14:paraId="5DB7F0D7" w14:textId="77777777" w:rsidR="00C37E76" w:rsidRPr="00E9761E" w:rsidRDefault="00C37E76" w:rsidP="007124D5">
            <w:pPr>
              <w:ind w:left="-100"/>
              <w:rPr>
                <w:szCs w:val="22"/>
                <w:lang w:val="ro-RO"/>
              </w:rPr>
            </w:pPr>
          </w:p>
        </w:tc>
        <w:tc>
          <w:tcPr>
            <w:tcW w:w="643" w:type="pct"/>
          </w:tcPr>
          <w:p w14:paraId="749F404B" w14:textId="77777777" w:rsidR="00C37E76" w:rsidRPr="00E9761E" w:rsidRDefault="00C37E76" w:rsidP="007124D5">
            <w:pPr>
              <w:ind w:left="-100"/>
              <w:rPr>
                <w:szCs w:val="22"/>
                <w:lang w:val="ro-RO"/>
              </w:rPr>
            </w:pPr>
          </w:p>
        </w:tc>
        <w:tc>
          <w:tcPr>
            <w:tcW w:w="643" w:type="pct"/>
          </w:tcPr>
          <w:p w14:paraId="1C72756F" w14:textId="77777777" w:rsidR="00C37E76" w:rsidRPr="00E9761E" w:rsidRDefault="00C37E76" w:rsidP="007124D5">
            <w:pPr>
              <w:ind w:left="-100"/>
              <w:rPr>
                <w:szCs w:val="22"/>
                <w:lang w:val="ro-RO"/>
              </w:rPr>
            </w:pPr>
          </w:p>
        </w:tc>
      </w:tr>
      <w:tr w:rsidR="00C37E76" w:rsidRPr="00E9761E" w14:paraId="63642A2C" w14:textId="77777777" w:rsidTr="00C37E76">
        <w:tc>
          <w:tcPr>
            <w:tcW w:w="1723" w:type="pct"/>
          </w:tcPr>
          <w:p w14:paraId="72B5B0DD" w14:textId="77777777" w:rsidR="00C37E76" w:rsidRPr="00E9761E" w:rsidRDefault="00C37E76" w:rsidP="007124D5">
            <w:pPr>
              <w:ind w:left="-100"/>
              <w:rPr>
                <w:szCs w:val="22"/>
                <w:lang w:val="ro-RO"/>
              </w:rPr>
            </w:pPr>
          </w:p>
        </w:tc>
        <w:tc>
          <w:tcPr>
            <w:tcW w:w="561" w:type="pct"/>
          </w:tcPr>
          <w:p w14:paraId="3F4F014D" w14:textId="77777777" w:rsidR="00C37E76" w:rsidRPr="00E9761E" w:rsidRDefault="00C37E76" w:rsidP="007124D5">
            <w:pPr>
              <w:ind w:left="-100"/>
              <w:rPr>
                <w:szCs w:val="22"/>
                <w:lang w:val="ro-RO"/>
              </w:rPr>
            </w:pPr>
          </w:p>
        </w:tc>
        <w:tc>
          <w:tcPr>
            <w:tcW w:w="345" w:type="pct"/>
          </w:tcPr>
          <w:p w14:paraId="54F1B9EB" w14:textId="77777777" w:rsidR="00C37E76" w:rsidRPr="00E9761E" w:rsidRDefault="00C37E76" w:rsidP="007124D5">
            <w:pPr>
              <w:ind w:left="-100"/>
              <w:rPr>
                <w:szCs w:val="22"/>
                <w:lang w:val="ro-RO"/>
              </w:rPr>
            </w:pPr>
          </w:p>
        </w:tc>
        <w:tc>
          <w:tcPr>
            <w:tcW w:w="452" w:type="pct"/>
          </w:tcPr>
          <w:p w14:paraId="58764922" w14:textId="77777777" w:rsidR="00C37E76" w:rsidRPr="00E9761E" w:rsidRDefault="00C37E76" w:rsidP="007124D5">
            <w:pPr>
              <w:ind w:left="-100"/>
              <w:rPr>
                <w:szCs w:val="22"/>
                <w:lang w:val="ro-RO"/>
              </w:rPr>
            </w:pPr>
          </w:p>
        </w:tc>
        <w:tc>
          <w:tcPr>
            <w:tcW w:w="633" w:type="pct"/>
          </w:tcPr>
          <w:p w14:paraId="4CE0723F" w14:textId="77777777" w:rsidR="00C37E76" w:rsidRPr="00E9761E" w:rsidRDefault="00C37E76" w:rsidP="007124D5">
            <w:pPr>
              <w:ind w:left="-100"/>
              <w:rPr>
                <w:szCs w:val="22"/>
                <w:lang w:val="ro-RO"/>
              </w:rPr>
            </w:pPr>
          </w:p>
        </w:tc>
        <w:tc>
          <w:tcPr>
            <w:tcW w:w="643" w:type="pct"/>
          </w:tcPr>
          <w:p w14:paraId="598BAD02" w14:textId="77777777" w:rsidR="00C37E76" w:rsidRPr="00E9761E" w:rsidRDefault="00C37E76" w:rsidP="007124D5">
            <w:pPr>
              <w:ind w:left="-100"/>
              <w:rPr>
                <w:szCs w:val="22"/>
                <w:lang w:val="ro-RO"/>
              </w:rPr>
            </w:pPr>
          </w:p>
        </w:tc>
        <w:tc>
          <w:tcPr>
            <w:tcW w:w="643" w:type="pct"/>
          </w:tcPr>
          <w:p w14:paraId="5E790290" w14:textId="77777777" w:rsidR="00C37E76" w:rsidRPr="00E9761E" w:rsidRDefault="00C37E76" w:rsidP="007124D5">
            <w:pPr>
              <w:ind w:left="-100"/>
              <w:rPr>
                <w:szCs w:val="22"/>
                <w:lang w:val="ro-RO"/>
              </w:rPr>
            </w:pPr>
          </w:p>
        </w:tc>
      </w:tr>
      <w:tr w:rsidR="00C37E76" w:rsidRPr="00E9761E" w14:paraId="3244297F" w14:textId="77777777" w:rsidTr="00C37E76">
        <w:tc>
          <w:tcPr>
            <w:tcW w:w="1723" w:type="pct"/>
          </w:tcPr>
          <w:p w14:paraId="14B2CE5A" w14:textId="77777777" w:rsidR="00C37E76" w:rsidRPr="00E9761E" w:rsidRDefault="00C37E76" w:rsidP="007124D5">
            <w:pPr>
              <w:ind w:left="-100"/>
              <w:rPr>
                <w:szCs w:val="22"/>
                <w:lang w:val="ro-RO"/>
              </w:rPr>
            </w:pPr>
          </w:p>
        </w:tc>
        <w:tc>
          <w:tcPr>
            <w:tcW w:w="561" w:type="pct"/>
          </w:tcPr>
          <w:p w14:paraId="2AA3098B" w14:textId="77777777" w:rsidR="00C37E76" w:rsidRPr="00E9761E" w:rsidRDefault="00C37E76" w:rsidP="007124D5">
            <w:pPr>
              <w:ind w:left="-100"/>
              <w:rPr>
                <w:szCs w:val="22"/>
                <w:lang w:val="ro-RO"/>
              </w:rPr>
            </w:pPr>
          </w:p>
        </w:tc>
        <w:tc>
          <w:tcPr>
            <w:tcW w:w="345" w:type="pct"/>
          </w:tcPr>
          <w:p w14:paraId="4BB1F1D6" w14:textId="77777777" w:rsidR="00C37E76" w:rsidRPr="00E9761E" w:rsidRDefault="00C37E76" w:rsidP="007124D5">
            <w:pPr>
              <w:ind w:left="-100"/>
              <w:rPr>
                <w:szCs w:val="22"/>
                <w:lang w:val="ro-RO"/>
              </w:rPr>
            </w:pPr>
          </w:p>
        </w:tc>
        <w:tc>
          <w:tcPr>
            <w:tcW w:w="452" w:type="pct"/>
          </w:tcPr>
          <w:p w14:paraId="04977E81" w14:textId="77777777" w:rsidR="00C37E76" w:rsidRPr="00E9761E" w:rsidRDefault="00C37E76" w:rsidP="007124D5">
            <w:pPr>
              <w:ind w:left="-100"/>
              <w:rPr>
                <w:szCs w:val="22"/>
                <w:lang w:val="ro-RO"/>
              </w:rPr>
            </w:pPr>
          </w:p>
        </w:tc>
        <w:tc>
          <w:tcPr>
            <w:tcW w:w="633" w:type="pct"/>
          </w:tcPr>
          <w:p w14:paraId="42DCD396" w14:textId="77777777" w:rsidR="00C37E76" w:rsidRPr="00E9761E" w:rsidRDefault="00C37E76" w:rsidP="007124D5">
            <w:pPr>
              <w:ind w:left="-100"/>
              <w:rPr>
                <w:szCs w:val="22"/>
                <w:lang w:val="ro-RO"/>
              </w:rPr>
            </w:pPr>
          </w:p>
        </w:tc>
        <w:tc>
          <w:tcPr>
            <w:tcW w:w="643" w:type="pct"/>
          </w:tcPr>
          <w:p w14:paraId="2CADE83A" w14:textId="77777777" w:rsidR="00C37E76" w:rsidRPr="00E9761E" w:rsidRDefault="00C37E76" w:rsidP="007124D5">
            <w:pPr>
              <w:ind w:left="-100"/>
              <w:rPr>
                <w:szCs w:val="22"/>
                <w:lang w:val="ro-RO"/>
              </w:rPr>
            </w:pPr>
          </w:p>
        </w:tc>
        <w:tc>
          <w:tcPr>
            <w:tcW w:w="643" w:type="pct"/>
          </w:tcPr>
          <w:p w14:paraId="26B2BE88" w14:textId="77777777" w:rsidR="00C37E76" w:rsidRPr="00E9761E" w:rsidRDefault="00C37E76" w:rsidP="007124D5">
            <w:pPr>
              <w:ind w:left="-100"/>
              <w:rPr>
                <w:szCs w:val="22"/>
                <w:lang w:val="ro-RO"/>
              </w:rPr>
            </w:pPr>
          </w:p>
        </w:tc>
      </w:tr>
      <w:tr w:rsidR="00C37E76" w:rsidRPr="00E9761E" w14:paraId="46E36722" w14:textId="77777777" w:rsidTr="00C37E76">
        <w:tc>
          <w:tcPr>
            <w:tcW w:w="1723" w:type="pct"/>
          </w:tcPr>
          <w:p w14:paraId="7BF8A88D" w14:textId="77777777" w:rsidR="00C37E76" w:rsidRPr="00E9761E" w:rsidRDefault="00C37E76" w:rsidP="007124D5">
            <w:pPr>
              <w:ind w:left="-100"/>
              <w:rPr>
                <w:szCs w:val="22"/>
                <w:lang w:val="ro-RO"/>
              </w:rPr>
            </w:pPr>
          </w:p>
        </w:tc>
        <w:tc>
          <w:tcPr>
            <w:tcW w:w="561" w:type="pct"/>
          </w:tcPr>
          <w:p w14:paraId="0D672B00" w14:textId="77777777" w:rsidR="00C37E76" w:rsidRPr="00E9761E" w:rsidRDefault="00C37E76" w:rsidP="007124D5">
            <w:pPr>
              <w:ind w:left="-100"/>
              <w:rPr>
                <w:szCs w:val="22"/>
                <w:lang w:val="ro-RO"/>
              </w:rPr>
            </w:pPr>
          </w:p>
        </w:tc>
        <w:tc>
          <w:tcPr>
            <w:tcW w:w="345" w:type="pct"/>
          </w:tcPr>
          <w:p w14:paraId="49E9698E" w14:textId="77777777" w:rsidR="00C37E76" w:rsidRPr="00E9761E" w:rsidRDefault="00C37E76" w:rsidP="007124D5">
            <w:pPr>
              <w:ind w:left="-100"/>
              <w:rPr>
                <w:szCs w:val="22"/>
                <w:lang w:val="ro-RO"/>
              </w:rPr>
            </w:pPr>
          </w:p>
        </w:tc>
        <w:tc>
          <w:tcPr>
            <w:tcW w:w="452" w:type="pct"/>
          </w:tcPr>
          <w:p w14:paraId="1A833C2A" w14:textId="77777777" w:rsidR="00C37E76" w:rsidRPr="00E9761E" w:rsidRDefault="00C37E76" w:rsidP="007124D5">
            <w:pPr>
              <w:ind w:left="-100"/>
              <w:rPr>
                <w:szCs w:val="22"/>
                <w:lang w:val="ro-RO"/>
              </w:rPr>
            </w:pPr>
          </w:p>
        </w:tc>
        <w:tc>
          <w:tcPr>
            <w:tcW w:w="633" w:type="pct"/>
          </w:tcPr>
          <w:p w14:paraId="37A7C6FD" w14:textId="77777777" w:rsidR="00C37E76" w:rsidRPr="00E9761E" w:rsidRDefault="00C37E76" w:rsidP="007124D5">
            <w:pPr>
              <w:ind w:left="-100"/>
              <w:rPr>
                <w:szCs w:val="22"/>
                <w:lang w:val="ro-RO"/>
              </w:rPr>
            </w:pPr>
          </w:p>
        </w:tc>
        <w:tc>
          <w:tcPr>
            <w:tcW w:w="643" w:type="pct"/>
          </w:tcPr>
          <w:p w14:paraId="3A89A670" w14:textId="77777777" w:rsidR="00C37E76" w:rsidRPr="00E9761E" w:rsidRDefault="00C37E76" w:rsidP="007124D5">
            <w:pPr>
              <w:ind w:left="-100"/>
              <w:rPr>
                <w:szCs w:val="22"/>
                <w:lang w:val="ro-RO"/>
              </w:rPr>
            </w:pPr>
          </w:p>
        </w:tc>
        <w:tc>
          <w:tcPr>
            <w:tcW w:w="643" w:type="pct"/>
          </w:tcPr>
          <w:p w14:paraId="4DC2D7F3" w14:textId="77777777" w:rsidR="00C37E76" w:rsidRPr="00E9761E" w:rsidRDefault="00C37E76" w:rsidP="007124D5">
            <w:pPr>
              <w:ind w:left="-100"/>
              <w:rPr>
                <w:szCs w:val="22"/>
                <w:lang w:val="ro-RO"/>
              </w:rPr>
            </w:pPr>
          </w:p>
        </w:tc>
      </w:tr>
      <w:tr w:rsidR="00C37E76" w:rsidRPr="00E9761E" w14:paraId="69D263D8" w14:textId="77777777" w:rsidTr="00C37E76">
        <w:tc>
          <w:tcPr>
            <w:tcW w:w="1723" w:type="pct"/>
          </w:tcPr>
          <w:p w14:paraId="1CF865BC" w14:textId="77777777" w:rsidR="00C37E76" w:rsidRPr="00E9761E" w:rsidRDefault="00C37E76" w:rsidP="007124D5">
            <w:pPr>
              <w:ind w:left="-100"/>
              <w:rPr>
                <w:szCs w:val="22"/>
                <w:lang w:val="ro-RO"/>
              </w:rPr>
            </w:pPr>
          </w:p>
        </w:tc>
        <w:tc>
          <w:tcPr>
            <w:tcW w:w="561" w:type="pct"/>
          </w:tcPr>
          <w:p w14:paraId="0063A3BC" w14:textId="77777777" w:rsidR="00C37E76" w:rsidRPr="00E9761E" w:rsidRDefault="00C37E76" w:rsidP="007124D5">
            <w:pPr>
              <w:ind w:left="-100"/>
              <w:rPr>
                <w:szCs w:val="22"/>
                <w:lang w:val="ro-RO"/>
              </w:rPr>
            </w:pPr>
          </w:p>
        </w:tc>
        <w:tc>
          <w:tcPr>
            <w:tcW w:w="345" w:type="pct"/>
          </w:tcPr>
          <w:p w14:paraId="098D0CE3" w14:textId="77777777" w:rsidR="00C37E76" w:rsidRPr="00E9761E" w:rsidRDefault="00C37E76" w:rsidP="007124D5">
            <w:pPr>
              <w:ind w:left="-100"/>
              <w:rPr>
                <w:szCs w:val="22"/>
                <w:lang w:val="ro-RO"/>
              </w:rPr>
            </w:pPr>
          </w:p>
        </w:tc>
        <w:tc>
          <w:tcPr>
            <w:tcW w:w="452" w:type="pct"/>
          </w:tcPr>
          <w:p w14:paraId="03340CAE" w14:textId="77777777" w:rsidR="00C37E76" w:rsidRPr="00E9761E" w:rsidRDefault="00C37E76" w:rsidP="007124D5">
            <w:pPr>
              <w:ind w:left="-100"/>
              <w:rPr>
                <w:szCs w:val="22"/>
                <w:lang w:val="ro-RO"/>
              </w:rPr>
            </w:pPr>
          </w:p>
        </w:tc>
        <w:tc>
          <w:tcPr>
            <w:tcW w:w="633" w:type="pct"/>
          </w:tcPr>
          <w:p w14:paraId="7ED71124" w14:textId="77777777" w:rsidR="00C37E76" w:rsidRPr="00E9761E" w:rsidRDefault="00C37E76" w:rsidP="007124D5">
            <w:pPr>
              <w:ind w:left="-100"/>
              <w:rPr>
                <w:szCs w:val="22"/>
                <w:lang w:val="ro-RO"/>
              </w:rPr>
            </w:pPr>
          </w:p>
        </w:tc>
        <w:tc>
          <w:tcPr>
            <w:tcW w:w="643" w:type="pct"/>
          </w:tcPr>
          <w:p w14:paraId="1BB98DE5" w14:textId="77777777" w:rsidR="00C37E76" w:rsidRPr="00E9761E" w:rsidRDefault="00C37E76" w:rsidP="007124D5">
            <w:pPr>
              <w:ind w:left="-100"/>
              <w:rPr>
                <w:szCs w:val="22"/>
                <w:lang w:val="ro-RO"/>
              </w:rPr>
            </w:pPr>
          </w:p>
        </w:tc>
        <w:tc>
          <w:tcPr>
            <w:tcW w:w="643" w:type="pct"/>
          </w:tcPr>
          <w:p w14:paraId="3885386C" w14:textId="77777777" w:rsidR="00C37E76" w:rsidRPr="00E9761E" w:rsidRDefault="00C37E76" w:rsidP="007124D5">
            <w:pPr>
              <w:ind w:left="-100"/>
              <w:rPr>
                <w:szCs w:val="22"/>
                <w:lang w:val="ro-RO"/>
              </w:rPr>
            </w:pPr>
          </w:p>
        </w:tc>
      </w:tr>
      <w:tr w:rsidR="00C37E76" w:rsidRPr="00E9761E" w14:paraId="15EAE744" w14:textId="77777777" w:rsidTr="00C37E76">
        <w:tc>
          <w:tcPr>
            <w:tcW w:w="1723" w:type="pct"/>
          </w:tcPr>
          <w:p w14:paraId="474D42CA" w14:textId="77777777" w:rsidR="00C37E76" w:rsidRPr="00E9761E" w:rsidRDefault="00C37E76" w:rsidP="007124D5">
            <w:pPr>
              <w:ind w:left="-100"/>
              <w:rPr>
                <w:szCs w:val="22"/>
                <w:lang w:val="ro-RO"/>
              </w:rPr>
            </w:pPr>
          </w:p>
        </w:tc>
        <w:tc>
          <w:tcPr>
            <w:tcW w:w="561" w:type="pct"/>
          </w:tcPr>
          <w:p w14:paraId="7A0819BE" w14:textId="77777777" w:rsidR="00C37E76" w:rsidRPr="00E9761E" w:rsidRDefault="00C37E76" w:rsidP="007124D5">
            <w:pPr>
              <w:ind w:left="-100"/>
              <w:rPr>
                <w:szCs w:val="22"/>
                <w:lang w:val="ro-RO"/>
              </w:rPr>
            </w:pPr>
          </w:p>
        </w:tc>
        <w:tc>
          <w:tcPr>
            <w:tcW w:w="345" w:type="pct"/>
          </w:tcPr>
          <w:p w14:paraId="23D0907A" w14:textId="77777777" w:rsidR="00C37E76" w:rsidRPr="00E9761E" w:rsidRDefault="00C37E76" w:rsidP="007124D5">
            <w:pPr>
              <w:ind w:left="-100"/>
              <w:rPr>
                <w:szCs w:val="22"/>
                <w:lang w:val="ro-RO"/>
              </w:rPr>
            </w:pPr>
          </w:p>
        </w:tc>
        <w:tc>
          <w:tcPr>
            <w:tcW w:w="452" w:type="pct"/>
          </w:tcPr>
          <w:p w14:paraId="134354F1" w14:textId="77777777" w:rsidR="00C37E76" w:rsidRPr="00E9761E" w:rsidRDefault="00C37E76" w:rsidP="007124D5">
            <w:pPr>
              <w:ind w:left="-100"/>
              <w:rPr>
                <w:szCs w:val="22"/>
                <w:lang w:val="ro-RO"/>
              </w:rPr>
            </w:pPr>
          </w:p>
        </w:tc>
        <w:tc>
          <w:tcPr>
            <w:tcW w:w="633" w:type="pct"/>
          </w:tcPr>
          <w:p w14:paraId="191E5302" w14:textId="77777777" w:rsidR="00C37E76" w:rsidRPr="00E9761E" w:rsidRDefault="00C37E76" w:rsidP="007124D5">
            <w:pPr>
              <w:ind w:left="-100"/>
              <w:rPr>
                <w:szCs w:val="22"/>
                <w:lang w:val="ro-RO"/>
              </w:rPr>
            </w:pPr>
          </w:p>
        </w:tc>
        <w:tc>
          <w:tcPr>
            <w:tcW w:w="643" w:type="pct"/>
          </w:tcPr>
          <w:p w14:paraId="3B6322B5" w14:textId="77777777" w:rsidR="00C37E76" w:rsidRPr="00E9761E" w:rsidRDefault="00C37E76" w:rsidP="007124D5">
            <w:pPr>
              <w:ind w:left="-100"/>
              <w:rPr>
                <w:szCs w:val="22"/>
                <w:lang w:val="ro-RO"/>
              </w:rPr>
            </w:pPr>
          </w:p>
        </w:tc>
        <w:tc>
          <w:tcPr>
            <w:tcW w:w="643" w:type="pct"/>
          </w:tcPr>
          <w:p w14:paraId="65374F52" w14:textId="77777777" w:rsidR="00C37E76" w:rsidRPr="00E9761E" w:rsidRDefault="00C37E76" w:rsidP="007124D5">
            <w:pPr>
              <w:ind w:left="-100"/>
              <w:rPr>
                <w:szCs w:val="22"/>
                <w:lang w:val="ro-RO"/>
              </w:rPr>
            </w:pPr>
          </w:p>
        </w:tc>
      </w:tr>
      <w:tr w:rsidR="00C37E76" w:rsidRPr="00E9761E" w14:paraId="16C5532E" w14:textId="77777777" w:rsidTr="00C37E76">
        <w:trPr>
          <w:trHeight w:val="1114"/>
        </w:trPr>
        <w:tc>
          <w:tcPr>
            <w:tcW w:w="1723" w:type="pct"/>
            <w:shd w:val="clear" w:color="auto" w:fill="BDD6EE"/>
          </w:tcPr>
          <w:p w14:paraId="6FB6D372" w14:textId="77777777" w:rsidR="00C37E76" w:rsidRPr="00E9761E" w:rsidRDefault="00C37E76" w:rsidP="007124D5">
            <w:pPr>
              <w:ind w:left="-100"/>
              <w:rPr>
                <w:szCs w:val="22"/>
                <w:lang w:val="ro-RO"/>
              </w:rPr>
            </w:pPr>
          </w:p>
          <w:p w14:paraId="53DAC203" w14:textId="77777777" w:rsidR="00C37E76" w:rsidRPr="00E9761E" w:rsidRDefault="00C37E76" w:rsidP="00736A1C">
            <w:pPr>
              <w:ind w:left="-100"/>
              <w:jc w:val="center"/>
              <w:rPr>
                <w:szCs w:val="22"/>
                <w:lang w:val="ro-RO"/>
              </w:rPr>
            </w:pPr>
            <w:r w:rsidRPr="00E9761E">
              <w:rPr>
                <w:b/>
                <w:sz w:val="22"/>
                <w:szCs w:val="22"/>
                <w:lang w:val="ro-RO"/>
              </w:rPr>
              <w:t xml:space="preserve">TOTAL </w:t>
            </w:r>
          </w:p>
        </w:tc>
        <w:tc>
          <w:tcPr>
            <w:tcW w:w="3277" w:type="pct"/>
            <w:gridSpan w:val="6"/>
            <w:shd w:val="clear" w:color="auto" w:fill="BDD6EE"/>
          </w:tcPr>
          <w:p w14:paraId="0A51C1D6" w14:textId="77777777" w:rsidR="00C37E76" w:rsidRPr="00E9761E" w:rsidRDefault="00C37E76" w:rsidP="007124D5">
            <w:pPr>
              <w:ind w:left="-100"/>
              <w:jc w:val="center"/>
              <w:rPr>
                <w:b/>
                <w:szCs w:val="22"/>
                <w:lang w:val="ro-RO"/>
              </w:rPr>
            </w:pPr>
          </w:p>
          <w:p w14:paraId="7D85F2EC" w14:textId="77777777" w:rsidR="00C37E76" w:rsidRPr="00E9761E" w:rsidRDefault="00C37E76" w:rsidP="007124D5">
            <w:pPr>
              <w:ind w:left="-100"/>
              <w:jc w:val="center"/>
              <w:rPr>
                <w:b/>
                <w:szCs w:val="22"/>
                <w:lang w:val="ro-RO"/>
              </w:rPr>
            </w:pPr>
          </w:p>
        </w:tc>
      </w:tr>
    </w:tbl>
    <w:p w14:paraId="2B14C089" w14:textId="77777777" w:rsidR="00B43F12" w:rsidRPr="00E9761E" w:rsidRDefault="00B43F12" w:rsidP="00B43F12">
      <w:pPr>
        <w:rPr>
          <w:b/>
          <w:sz w:val="22"/>
          <w:szCs w:val="22"/>
          <w:lang w:val="ro-RO"/>
        </w:rPr>
      </w:pPr>
    </w:p>
    <w:p w14:paraId="562B23C8" w14:textId="77777777" w:rsidR="00210C1A" w:rsidRDefault="00210C1A" w:rsidP="00B43F12">
      <w:pPr>
        <w:rPr>
          <w:b/>
          <w:sz w:val="22"/>
          <w:szCs w:val="22"/>
          <w:lang w:val="ro-RO"/>
        </w:rPr>
      </w:pPr>
    </w:p>
    <w:p w14:paraId="50088B98" w14:textId="77777777" w:rsidR="003560D3" w:rsidRDefault="00DD7EB6" w:rsidP="00DD7EB6">
      <w:r>
        <w:rPr>
          <w:b/>
          <w:sz w:val="22"/>
          <w:szCs w:val="22"/>
          <w:lang w:val="ro-RO"/>
        </w:rPr>
        <w:t>S</w:t>
      </w:r>
      <w:r w:rsidR="00956F7C">
        <w:rPr>
          <w:b/>
          <w:sz w:val="22"/>
          <w:szCs w:val="22"/>
          <w:lang w:val="ro-RO"/>
        </w:rPr>
        <w:t xml:space="preserve">uma rămasă neutilizată </w:t>
      </w:r>
      <w:r w:rsidR="004519D3">
        <w:rPr>
          <w:b/>
          <w:sz w:val="22"/>
          <w:szCs w:val="22"/>
          <w:lang w:val="ro-RO"/>
        </w:rPr>
        <w:t>în valoare de ..............lei</w:t>
      </w:r>
      <w:r w:rsidR="00956F7C">
        <w:rPr>
          <w:b/>
          <w:sz w:val="22"/>
          <w:szCs w:val="22"/>
          <w:lang w:val="ro-RO"/>
        </w:rPr>
        <w:t>, va fi returnată furnizoru</w:t>
      </w:r>
      <w:r w:rsidR="005A0F5E">
        <w:rPr>
          <w:b/>
          <w:sz w:val="22"/>
          <w:szCs w:val="22"/>
          <w:lang w:val="ro-RO"/>
        </w:rPr>
        <w:t>lui de ajutor de stat în termen</w:t>
      </w:r>
      <w:r w:rsidR="00956F7C">
        <w:rPr>
          <w:b/>
          <w:sz w:val="22"/>
          <w:szCs w:val="22"/>
          <w:lang w:val="ro-RO"/>
        </w:rPr>
        <w:t xml:space="preserve"> de maxim </w:t>
      </w:r>
      <w:r w:rsidR="00210C1A">
        <w:rPr>
          <w:b/>
          <w:sz w:val="22"/>
          <w:szCs w:val="22"/>
          <w:lang w:val="ro-RO"/>
        </w:rPr>
        <w:t>1</w:t>
      </w:r>
      <w:r w:rsidR="00956F7C">
        <w:rPr>
          <w:b/>
          <w:sz w:val="22"/>
          <w:szCs w:val="22"/>
          <w:lang w:val="ro-RO"/>
        </w:rPr>
        <w:t>0 zile de la data prezentului raport.</w:t>
      </w:r>
    </w:p>
    <w:sectPr w:rsidR="003560D3" w:rsidSect="00397A6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NumType w:start="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E4BE2" w14:textId="77777777" w:rsidR="00CB640C" w:rsidRDefault="00CB640C" w:rsidP="00B43F12">
      <w:r>
        <w:separator/>
      </w:r>
    </w:p>
  </w:endnote>
  <w:endnote w:type="continuationSeparator" w:id="0">
    <w:p w14:paraId="5C72FA3A" w14:textId="77777777" w:rsidR="00CB640C" w:rsidRDefault="00CB640C" w:rsidP="00B4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8D5F" w14:textId="77777777" w:rsidR="00FC68D2" w:rsidRDefault="00FC6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746607"/>
      <w:docPartObj>
        <w:docPartGallery w:val="Page Numbers (Bottom of Page)"/>
        <w:docPartUnique/>
      </w:docPartObj>
    </w:sdtPr>
    <w:sdtEndPr>
      <w:rPr>
        <w:noProof/>
      </w:rPr>
    </w:sdtEndPr>
    <w:sdtContent>
      <w:p w14:paraId="10BD2595" w14:textId="77777777" w:rsidR="00FC68D2" w:rsidRDefault="00FC68D2">
        <w:pPr>
          <w:pStyle w:val="Footer"/>
          <w:jc w:val="right"/>
        </w:pPr>
        <w:r>
          <w:fldChar w:fldCharType="begin"/>
        </w:r>
        <w:r>
          <w:instrText xml:space="preserve"> PAGE   \* MERGEFORMAT </w:instrText>
        </w:r>
        <w:r>
          <w:fldChar w:fldCharType="separate"/>
        </w:r>
        <w:r w:rsidR="0018328B">
          <w:rPr>
            <w:noProof/>
          </w:rPr>
          <w:t>35</w:t>
        </w:r>
        <w:r>
          <w:rPr>
            <w:noProof/>
          </w:rPr>
          <w:fldChar w:fldCharType="end"/>
        </w:r>
      </w:p>
    </w:sdtContent>
  </w:sdt>
  <w:p w14:paraId="43577B27" w14:textId="77777777" w:rsidR="00B43F12" w:rsidRDefault="00B43F12" w:rsidP="00775AF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BCF0" w14:textId="77777777" w:rsidR="00FC68D2" w:rsidRDefault="00FC6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24840" w14:textId="77777777" w:rsidR="00CB640C" w:rsidRDefault="00CB640C" w:rsidP="00B43F12">
      <w:r>
        <w:separator/>
      </w:r>
    </w:p>
  </w:footnote>
  <w:footnote w:type="continuationSeparator" w:id="0">
    <w:p w14:paraId="2FF779CF" w14:textId="77777777" w:rsidR="00CB640C" w:rsidRDefault="00CB640C" w:rsidP="00B4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4D5C" w14:textId="77777777" w:rsidR="00FC68D2" w:rsidRDefault="00FC6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3D4B" w14:textId="77777777" w:rsidR="00FC68D2" w:rsidRDefault="00FC6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BDDA" w14:textId="77777777" w:rsidR="00FC68D2" w:rsidRDefault="00FC6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E2341"/>
    <w:multiLevelType w:val="hybridMultilevel"/>
    <w:tmpl w:val="7F6A84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B0465"/>
    <w:multiLevelType w:val="hybridMultilevel"/>
    <w:tmpl w:val="2FFE947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12"/>
    <w:rsid w:val="000540EC"/>
    <w:rsid w:val="000D1BD6"/>
    <w:rsid w:val="00146B8B"/>
    <w:rsid w:val="0018328B"/>
    <w:rsid w:val="001F2C3D"/>
    <w:rsid w:val="00210C1A"/>
    <w:rsid w:val="00261B81"/>
    <w:rsid w:val="00337B83"/>
    <w:rsid w:val="003560D3"/>
    <w:rsid w:val="003858CE"/>
    <w:rsid w:val="00397A63"/>
    <w:rsid w:val="00406C78"/>
    <w:rsid w:val="00442637"/>
    <w:rsid w:val="00447684"/>
    <w:rsid w:val="004519D3"/>
    <w:rsid w:val="00505F73"/>
    <w:rsid w:val="00597140"/>
    <w:rsid w:val="005A0F5E"/>
    <w:rsid w:val="005A7A51"/>
    <w:rsid w:val="00642D09"/>
    <w:rsid w:val="00680B7E"/>
    <w:rsid w:val="00736A1C"/>
    <w:rsid w:val="00755946"/>
    <w:rsid w:val="008356CB"/>
    <w:rsid w:val="0086267D"/>
    <w:rsid w:val="008A63D4"/>
    <w:rsid w:val="008C7B0B"/>
    <w:rsid w:val="00956F7C"/>
    <w:rsid w:val="00A33B1A"/>
    <w:rsid w:val="00A925B9"/>
    <w:rsid w:val="00B43F12"/>
    <w:rsid w:val="00B5367F"/>
    <w:rsid w:val="00C37E76"/>
    <w:rsid w:val="00CB640C"/>
    <w:rsid w:val="00CB695B"/>
    <w:rsid w:val="00DD7EB6"/>
    <w:rsid w:val="00F27343"/>
    <w:rsid w:val="00F44239"/>
    <w:rsid w:val="00F468BF"/>
    <w:rsid w:val="00FB7F33"/>
    <w:rsid w:val="00FC68D2"/>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99C6"/>
  <w15:docId w15:val="{16FAC69B-8A9F-43E2-9410-30CC4DA8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F12"/>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ar Car Car1 Car Char Char Car Car Char Char"/>
    <w:basedOn w:val="Normal"/>
    <w:link w:val="FooterChar"/>
    <w:uiPriority w:val="99"/>
    <w:rsid w:val="00B43F12"/>
    <w:pPr>
      <w:tabs>
        <w:tab w:val="center" w:pos="4320"/>
        <w:tab w:val="right" w:pos="8640"/>
      </w:tabs>
    </w:pPr>
  </w:style>
  <w:style w:type="character" w:customStyle="1" w:styleId="FooterChar">
    <w:name w:val="Footer Char"/>
    <w:aliases w:val=" Car Car Car1 Car Char Char Car Car Char Char Char"/>
    <w:basedOn w:val="DefaultParagraphFont"/>
    <w:link w:val="Footer"/>
    <w:uiPriority w:val="99"/>
    <w:rsid w:val="00B43F12"/>
    <w:rPr>
      <w:rFonts w:ascii="Times New Roman" w:eastAsia="Times New Roman" w:hAnsi="Times New Roman" w:cs="Times New Roman"/>
      <w:sz w:val="24"/>
      <w:szCs w:val="20"/>
      <w:lang w:val="en-GB"/>
    </w:rPr>
  </w:style>
  <w:style w:type="paragraph" w:styleId="BodyText3">
    <w:name w:val="Body Text 3"/>
    <w:basedOn w:val="Normal"/>
    <w:link w:val="BodyText3Char"/>
    <w:rsid w:val="00B43F12"/>
    <w:pPr>
      <w:jc w:val="center"/>
    </w:pPr>
    <w:rPr>
      <w:b/>
      <w:bCs/>
      <w:color w:val="000080"/>
    </w:rPr>
  </w:style>
  <w:style w:type="character" w:customStyle="1" w:styleId="BodyText3Char">
    <w:name w:val="Body Text 3 Char"/>
    <w:basedOn w:val="DefaultParagraphFont"/>
    <w:link w:val="BodyText3"/>
    <w:rsid w:val="00B43F12"/>
    <w:rPr>
      <w:rFonts w:ascii="Times New Roman" w:eastAsia="Times New Roman" w:hAnsi="Times New Roman" w:cs="Times New Roman"/>
      <w:b/>
      <w:bCs/>
      <w:color w:val="000080"/>
      <w:sz w:val="24"/>
      <w:szCs w:val="20"/>
      <w:lang w:val="en-GB"/>
    </w:rPr>
  </w:style>
  <w:style w:type="paragraph" w:styleId="FootnoteText">
    <w:name w:val="footnote text"/>
    <w:aliases w:val="single space,Footnote Text Char Char,Fußnote,footnote text,FOOTNOTES,fn,Podrozdział,Footnote,stile 1,Footnote1,Footnote2,Footnote3,Footnote4,Footnote5,Footnote6,Footnote7,Footnote8,Footnote9,Footnote10,Footnote11,fn Char,Footnote21"/>
    <w:basedOn w:val="Normal"/>
    <w:link w:val="FootnoteTextChar"/>
    <w:rsid w:val="00B43F12"/>
    <w:rPr>
      <w:sz w:val="20"/>
    </w:rPr>
  </w:style>
  <w:style w:type="character" w:customStyle="1" w:styleId="FootnoteTextChar">
    <w:name w:val="Footnote Text Char"/>
    <w:aliases w:val="single space Char,Footnote Text Char Char Char,Fußnote Char,footnote text Char,FOOTNOTES Char,fn Char1,Podrozdział Char,Footnote Char,stile 1 Char,Footnote1 Char,Footnote2 Char,Footnote3 Char,Footnote4 Char,Footnote5 Char,fn Char Char"/>
    <w:basedOn w:val="DefaultParagraphFont"/>
    <w:link w:val="FootnoteText"/>
    <w:rsid w:val="00B43F12"/>
    <w:rPr>
      <w:rFonts w:ascii="Times New Roman" w:eastAsia="Times New Roman" w:hAnsi="Times New Roman" w:cs="Times New Roman"/>
      <w:sz w:val="20"/>
      <w:szCs w:val="20"/>
      <w:lang w:val="en-GB"/>
    </w:rPr>
  </w:style>
  <w:style w:type="character" w:styleId="FootnoteReference">
    <w:name w:val="footnote reference"/>
    <w:aliases w:val=" BVI fnr,Footnote symbol"/>
    <w:uiPriority w:val="99"/>
    <w:rsid w:val="00B43F12"/>
    <w:rPr>
      <w:rFonts w:cs="Times New Roman"/>
      <w:vertAlign w:val="superscript"/>
    </w:rPr>
  </w:style>
  <w:style w:type="paragraph" w:styleId="BodyTextIndent">
    <w:name w:val="Body Text Indent"/>
    <w:basedOn w:val="Normal"/>
    <w:link w:val="BodyTextIndentChar"/>
    <w:unhideWhenUsed/>
    <w:rsid w:val="00B43F12"/>
    <w:pPr>
      <w:spacing w:after="120"/>
      <w:ind w:left="360"/>
      <w:jc w:val="left"/>
    </w:pPr>
    <w:rPr>
      <w:szCs w:val="24"/>
      <w:lang w:val="ro-RO" w:eastAsia="ro-RO"/>
    </w:rPr>
  </w:style>
  <w:style w:type="character" w:customStyle="1" w:styleId="BodyTextIndentChar">
    <w:name w:val="Body Text Indent Char"/>
    <w:basedOn w:val="DefaultParagraphFont"/>
    <w:link w:val="BodyTextIndent"/>
    <w:rsid w:val="00B43F12"/>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DD7EB6"/>
    <w:pPr>
      <w:tabs>
        <w:tab w:val="center" w:pos="4680"/>
        <w:tab w:val="right" w:pos="9360"/>
      </w:tabs>
    </w:pPr>
  </w:style>
  <w:style w:type="character" w:customStyle="1" w:styleId="HeaderChar">
    <w:name w:val="Header Char"/>
    <w:basedOn w:val="DefaultParagraphFont"/>
    <w:link w:val="Header"/>
    <w:uiPriority w:val="99"/>
    <w:rsid w:val="00DD7EB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Roman</dc:creator>
  <cp:lastModifiedBy>Ana Borcea</cp:lastModifiedBy>
  <cp:revision>11</cp:revision>
  <cp:lastPrinted>2020-10-01T08:40:00Z</cp:lastPrinted>
  <dcterms:created xsi:type="dcterms:W3CDTF">2020-09-16T10:37:00Z</dcterms:created>
  <dcterms:modified xsi:type="dcterms:W3CDTF">2020-10-01T08:40:00Z</dcterms:modified>
</cp:coreProperties>
</file>