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zxx" w:eastAsia="zxx" w:bidi="zxx"/>
        </w:rPr>
      </w:pPr>
      <w:bookmarkStart w:id="0" w:name="__DdeLink__470_545842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LISTA</w:t>
      </w:r>
      <w:bookmarkEnd w:id="0"/>
      <w:r>
        <w:rPr>
          <w:rFonts w:ascii="Times New Roman" w:hAnsi="Times New Roman"/>
          <w:sz w:val="28"/>
          <w:szCs w:val="28"/>
          <w:lang w:val="zxx" w:eastAsia="zxx" w:bidi="zxx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domeniilor de activitate pentru care se acordă ajutoare de stat regionale și ajutoare de minimis</w:t>
      </w:r>
      <w:r>
        <w:rPr>
          <w:rFonts w:ascii="Times New Roman" w:hAnsi="Times New Roman"/>
          <w:sz w:val="28"/>
          <w:szCs w:val="28"/>
          <w:lang w:val="zxx" w:eastAsia="zxx" w:bidi="zxx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  <w:bookmarkStart w:id="1" w:name="id_anxA605"/>
      <w:bookmarkStart w:id="2" w:name="id_anxA605_bdy"/>
      <w:bookmarkStart w:id="3" w:name="id_parA608"/>
      <w:bookmarkStart w:id="4" w:name="id_anxA605"/>
      <w:bookmarkStart w:id="5" w:name="id_anxA605_bdy"/>
      <w:bookmarkStart w:id="6" w:name="id_parA608"/>
      <w:bookmarkEnd w:id="4"/>
      <w:bookmarkEnd w:id="5"/>
      <w:bookmarkEnd w:id="6"/>
    </w:p>
    <w:tbl>
      <w:tblPr>
        <w:tblW w:w="9828" w:type="dxa"/>
        <w:jc w:val="left"/>
        <w:tblInd w:w="72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62"/>
        <w:gridCol w:w="8666"/>
      </w:tblGrid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" w:name="id_parA3179"/>
            <w:bookmarkEnd w:id="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Clasa CAEN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" w:name="id_parA3181"/>
            <w:bookmarkEnd w:id="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Descrierea clasei CAEN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" w:name="id_parA3184"/>
            <w:bookmarkEnd w:id="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" w:name="id_parA3186"/>
            <w:bookmarkEnd w:id="1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Producția de țesături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" w:name="id_parA3189"/>
            <w:bookmarkEnd w:id="1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1330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" w:name="id_parA3191"/>
            <w:bookmarkEnd w:id="1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Finisarea materialelor textile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" w:name="id_parA3194"/>
            <w:bookmarkEnd w:id="1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1391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" w:name="id_parA3196"/>
            <w:bookmarkEnd w:id="1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metraje prin tricotare sau croșetare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" w:name="id_parA3199"/>
            <w:bookmarkEnd w:id="1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1392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" w:name="id_parA3201"/>
            <w:bookmarkEnd w:id="1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articole confecționate din textile (cu excepția îmbrăcămintei și lenjeriei de corp)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" w:name="id_parA3204"/>
            <w:bookmarkEnd w:id="1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1393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" w:name="id_parA3206"/>
            <w:bookmarkEnd w:id="1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covoare și mochete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" w:name="id_parA3209"/>
            <w:bookmarkEnd w:id="1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1394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" w:name="id_parA3211"/>
            <w:bookmarkEnd w:id="2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odgoane, frânghii, sfori și plase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" w:name="id_parA3214"/>
            <w:bookmarkEnd w:id="2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1395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" w:name="id_parA3216"/>
            <w:bookmarkEnd w:id="2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textile nețesute și articole din acestea, cu excepția confecțiilor de îmbrăcăminte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" w:name="id_parA3219"/>
            <w:bookmarkEnd w:id="2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1396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" w:name="id_parA3221"/>
            <w:bookmarkEnd w:id="2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articole tehnice și industriale din textile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" w:name="id_parA3224"/>
            <w:bookmarkEnd w:id="2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1399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" w:name="id_parA3226"/>
            <w:bookmarkEnd w:id="2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articole textile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" w:name="id_parA3229"/>
            <w:bookmarkEnd w:id="2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1411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" w:name="id_parA3231"/>
            <w:bookmarkEnd w:id="2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de îmbrăcăminte din piele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" w:name="id_parA3234"/>
            <w:bookmarkEnd w:id="2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1412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" w:name="id_parA3236"/>
            <w:bookmarkEnd w:id="3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de îmbrăcăminte pentru lucru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" w:name="id_parA3239"/>
            <w:bookmarkEnd w:id="3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1413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" w:name="id_parA3241"/>
            <w:bookmarkEnd w:id="3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articole de îmbrăcăminte (exclusiv lenjeria de corp)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" w:name="id_parA3244"/>
            <w:bookmarkEnd w:id="3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1414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" w:name="id_parA3246"/>
            <w:bookmarkEnd w:id="3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articole de lenjerie de corp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" w:name="id_parA3249"/>
            <w:bookmarkEnd w:id="3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1419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" w:name="id_parA3251"/>
            <w:bookmarkEnd w:id="3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articole de îmbrăcăminte și accesorii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" w:name="id_parA3254"/>
            <w:bookmarkEnd w:id="3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1420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" w:name="id_parA3256"/>
            <w:bookmarkEnd w:id="3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din blană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" w:name="id_parA3259"/>
            <w:bookmarkEnd w:id="3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1431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" w:name="id_parA3261"/>
            <w:bookmarkEnd w:id="4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prin tricotare sau croșetare a ciorapilor și articolelor de galanterie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" w:name="id_parA3264"/>
            <w:bookmarkEnd w:id="4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1439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" w:name="id_parA3266"/>
            <w:bookmarkEnd w:id="4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prin tricotare sau croșetare a altor articole de îmbrăcăminte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" w:name="id_parA3269"/>
            <w:bookmarkEnd w:id="4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1511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" w:name="id_parA3271"/>
            <w:bookmarkEnd w:id="4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Tăbăcirea și finisarea pieilor; prepararea și vopsirea blănurilor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" w:name="id_parA3274"/>
            <w:bookmarkEnd w:id="4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1512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" w:name="id_parA3276"/>
            <w:bookmarkEnd w:id="4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de voiaj și marochinărie și a articolelor de harnașament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7" w:name="id_parA3279"/>
            <w:bookmarkEnd w:id="4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1520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8" w:name="id_parA3281"/>
            <w:bookmarkEnd w:id="4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încălțămintei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9" w:name="id_parA3284"/>
            <w:bookmarkEnd w:id="4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1610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0" w:name="id_parA3286"/>
            <w:bookmarkEnd w:id="5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Tăierea și rindeluirea lemnului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1" w:name="id_parA3289"/>
            <w:bookmarkEnd w:id="5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1621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2" w:name="id_parA3291"/>
            <w:bookmarkEnd w:id="5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furnire și a panourilor de lemn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3" w:name="id_parA3294"/>
            <w:bookmarkEnd w:id="5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1622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4" w:name="id_parA3296"/>
            <w:bookmarkEnd w:id="5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parchetului asamblat în panouri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5" w:name="id_parA3299"/>
            <w:bookmarkEnd w:id="5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1623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6" w:name="id_parA3301"/>
            <w:bookmarkEnd w:id="5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elemente de dulgherie și tâmplărie, pentru construcții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7" w:name="id_parA3304"/>
            <w:bookmarkEnd w:id="5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1624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8" w:name="id_parA3306"/>
            <w:bookmarkEnd w:id="5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ambalajelor din lemn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59" w:name="id_parA3309"/>
            <w:bookmarkEnd w:id="5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1629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0" w:name="id_parA3311"/>
            <w:bookmarkEnd w:id="6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produse din lemn; fabricarea articolelor din plută, paie și din alte materiale vegetale împletite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1" w:name="id_parA3314"/>
            <w:bookmarkEnd w:id="6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 xml:space="preserve">1721 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2" w:name="id_parA3316"/>
            <w:bookmarkEnd w:id="6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hârtiei și cartonului ondulat și a ambalajelor din hârtie și carton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3" w:name="id_parA3319"/>
            <w:bookmarkEnd w:id="6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 xml:space="preserve">1722 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4" w:name="id_parA3321"/>
            <w:bookmarkEnd w:id="6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produselor de uz gospodăresc și sanitar, din hârtie sau carton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5" w:name="id_parA3324"/>
            <w:bookmarkEnd w:id="6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1723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6" w:name="id_parA3326"/>
            <w:bookmarkEnd w:id="6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de papetărie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7" w:name="id_parA3329"/>
            <w:bookmarkEnd w:id="6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1724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8" w:name="id_parA3331"/>
            <w:bookmarkEnd w:id="6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tapetului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69" w:name="id_parA3334"/>
            <w:bookmarkEnd w:id="6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1729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0" w:name="id_parA3336"/>
            <w:bookmarkEnd w:id="7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articole din hârtie și carton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1" w:name="id_parA3339"/>
            <w:bookmarkEnd w:id="7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1811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2" w:name="id_parA3341"/>
            <w:bookmarkEnd w:id="7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Tipărirea ziarelor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3" w:name="id_parA3344"/>
            <w:bookmarkEnd w:id="7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1812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4" w:name="id_parA3346"/>
            <w:bookmarkEnd w:id="7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de tipărire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5" w:name="id_parA3349"/>
            <w:bookmarkEnd w:id="7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1813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6" w:name="id_parA3351"/>
            <w:bookmarkEnd w:id="7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Servicii pregătitoare pentru pretipărire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7" w:name="id_parA3354"/>
            <w:bookmarkEnd w:id="7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1814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8" w:name="id_parA3356"/>
            <w:bookmarkEnd w:id="7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Legătorie și servicii conexe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79" w:name="id_parA3359"/>
            <w:bookmarkEnd w:id="7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2041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0" w:name="id_parA3361"/>
            <w:bookmarkEnd w:id="8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săpunurilor, detergenților și a produselor de întreținere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1" w:name="id_parA3364"/>
            <w:bookmarkEnd w:id="8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2042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2" w:name="id_parA3366"/>
            <w:bookmarkEnd w:id="8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parfumurilor și a produselor cosmetice (de toaletă)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3" w:name="id_parA3369"/>
            <w:bookmarkEnd w:id="8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2053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4" w:name="id_parA3371"/>
            <w:bookmarkEnd w:id="8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uleiurilor esențiale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5" w:name="id_parA3374"/>
            <w:bookmarkEnd w:id="8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2110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6" w:name="id_parA3376"/>
            <w:bookmarkEnd w:id="8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produselor farmaceutice de bază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7" w:name="id_parA3379"/>
            <w:bookmarkEnd w:id="8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2120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8" w:name="id_parA3381"/>
            <w:bookmarkEnd w:id="8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preparatelor farmaceutice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89" w:name="id_parA3384"/>
            <w:bookmarkEnd w:id="8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2211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0" w:name="id_parA3386"/>
            <w:bookmarkEnd w:id="9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anvelopelor și a camerelor de aer; reșaparea și refacerea anvelopelor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1" w:name="id_parA3389"/>
            <w:bookmarkEnd w:id="9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2219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2" w:name="id_parA3391"/>
            <w:bookmarkEnd w:id="9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produse din cauciuc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3" w:name="id_parA3394"/>
            <w:bookmarkEnd w:id="9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2221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4" w:name="id_parA3396"/>
            <w:bookmarkEnd w:id="9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plăcilor, foliilor, tuburilor și profilelor din material plastic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5" w:name="id_parA3399"/>
            <w:bookmarkEnd w:id="9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2222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6" w:name="id_parA3401"/>
            <w:bookmarkEnd w:id="9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de ambalaj din material plastic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7" w:name="id_parA3404"/>
            <w:bookmarkEnd w:id="9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2223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8" w:name="id_parA3406"/>
            <w:bookmarkEnd w:id="9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din material plastic pentru construcții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99" w:name="id_parA3409"/>
            <w:bookmarkEnd w:id="9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2229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0" w:name="id_parA3411"/>
            <w:bookmarkEnd w:id="10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produse din material plastic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1" w:name="id_parA3414"/>
            <w:bookmarkEnd w:id="10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2" w:name="id_parA3416"/>
            <w:bookmarkEnd w:id="10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sticlei plate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3" w:name="id_parA3419"/>
            <w:bookmarkEnd w:id="10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4" w:name="id_parA3421"/>
            <w:bookmarkEnd w:id="10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Prelucrarea și fasonarea sticlei plate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5" w:name="id_parA3424"/>
            <w:bookmarkEnd w:id="10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6" w:name="id_parA3426"/>
            <w:bookmarkEnd w:id="10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din sticlă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7" w:name="id_parA3429"/>
            <w:bookmarkEnd w:id="10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2314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8" w:name="id_parA3431"/>
            <w:bookmarkEnd w:id="10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fibrelor din sticlă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09" w:name="id_parA3434"/>
            <w:bookmarkEnd w:id="10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2319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0" w:name="id_parA3436"/>
            <w:bookmarkEnd w:id="11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sticlărie tehnică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1" w:name="id_parA3439"/>
            <w:bookmarkEnd w:id="11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2" w:name="id_parA3441"/>
            <w:bookmarkEnd w:id="11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produse refractare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3" w:name="id_parA3444"/>
            <w:bookmarkEnd w:id="11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2331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4" w:name="id_parA3446"/>
            <w:bookmarkEnd w:id="11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plăcilor și dalelor din ceramică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5" w:name="id_parA3449"/>
            <w:bookmarkEnd w:id="11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2332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6" w:name="id_parA3451"/>
            <w:bookmarkEnd w:id="11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cărămizilor, țiglelor și a altor produse pentru construcții, din argilă arsă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7" w:name="id_parA3454"/>
            <w:bookmarkEnd w:id="11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2341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8" w:name="id_parA3456"/>
            <w:bookmarkEnd w:id="11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ceramice pentru uz gospodăresc și ornamental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19" w:name="id_parA3459"/>
            <w:bookmarkEnd w:id="11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2342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0" w:name="id_parA3461"/>
            <w:bookmarkEnd w:id="12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obiecte sanitare din ceramică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1" w:name="id_parA3464"/>
            <w:bookmarkEnd w:id="12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2343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2" w:name="id_parA3466"/>
            <w:bookmarkEnd w:id="12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izolatorilor și pieselor izolante din ceramică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3" w:name="id_parA3469"/>
            <w:bookmarkEnd w:id="12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2344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4" w:name="id_parA3471"/>
            <w:bookmarkEnd w:id="12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produse tehnice din ceramică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5" w:name="id_parA3474"/>
            <w:bookmarkEnd w:id="12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2349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6" w:name="id_parA3476"/>
            <w:bookmarkEnd w:id="12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produse ceramice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7" w:name="id_parA3479"/>
            <w:bookmarkEnd w:id="12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2351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8" w:name="id_parA3481"/>
            <w:bookmarkEnd w:id="12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cimentului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29" w:name="id_parA3484"/>
            <w:bookmarkEnd w:id="12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2352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0" w:name="id_parA3486"/>
            <w:bookmarkEnd w:id="13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varului și ipsosului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1" w:name="id_parA3489"/>
            <w:bookmarkEnd w:id="13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2361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2" w:name="id_parA3491"/>
            <w:bookmarkEnd w:id="13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produselor din beton pentru construcții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3" w:name="id_parA3494"/>
            <w:bookmarkEnd w:id="13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2362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4" w:name="id_parA3496"/>
            <w:bookmarkEnd w:id="13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produselor din ipsos pentru construcții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5" w:name="id_parA3499"/>
            <w:bookmarkEnd w:id="13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2363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6" w:name="id_parA3501"/>
            <w:bookmarkEnd w:id="13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betonului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7" w:name="id_parA3504"/>
            <w:bookmarkEnd w:id="13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2364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8" w:name="id_parA3506"/>
            <w:bookmarkEnd w:id="13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mortarului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39" w:name="id_parA3509"/>
            <w:bookmarkEnd w:id="13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2369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0" w:name="id_parA3511"/>
            <w:bookmarkEnd w:id="14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articole din beton, ciment și ipsos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1" w:name="id_parA3514"/>
            <w:bookmarkEnd w:id="14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2370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2" w:name="id_parA3516"/>
            <w:bookmarkEnd w:id="14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Tăierea, fasonarea și finisarea pietrei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3" w:name="id_parA3519"/>
            <w:bookmarkEnd w:id="14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4" w:name="id_parA3521"/>
            <w:bookmarkEnd w:id="14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construcții metalice și părți componente ale structurilor metalice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5" w:name="id_parA3524"/>
            <w:bookmarkEnd w:id="14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6" w:name="id_parA3526"/>
            <w:bookmarkEnd w:id="14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uși și ferestre din metal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7" w:name="id_parA3529"/>
            <w:bookmarkEnd w:id="14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8" w:name="id_parA3531"/>
            <w:bookmarkEnd w:id="14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Producția de radiatoare și cazane pentru încălzire centrală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49" w:name="id_parA3534"/>
            <w:bookmarkEnd w:id="14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0" w:name="id_parA3536"/>
            <w:bookmarkEnd w:id="15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Producția de rezervoare, cisterne și containere metalice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1" w:name="id_parA3539"/>
            <w:bookmarkEnd w:id="15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2550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2" w:name="id_parA3541"/>
            <w:bookmarkEnd w:id="15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produselor metalice obținute prin deformare plastică; metalurgia pulberilor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3" w:name="id_parA3544"/>
            <w:bookmarkEnd w:id="15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2561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4" w:name="id_parA3546"/>
            <w:bookmarkEnd w:id="15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Tratarea și acoperirea metalelor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5" w:name="id_parA3549"/>
            <w:bookmarkEnd w:id="15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2562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6" w:name="id_parA3551"/>
            <w:bookmarkEnd w:id="15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Operațiuni de mecanică generală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7" w:name="id_parA3554"/>
            <w:bookmarkEnd w:id="15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2591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8" w:name="id_parA3556"/>
            <w:bookmarkEnd w:id="15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recipienți, containere și alte produse similare din oțel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59" w:name="id_parA3559"/>
            <w:bookmarkEnd w:id="15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 xml:space="preserve">2593 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0" w:name="id_parA3561"/>
            <w:bookmarkEnd w:id="16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din fire metalice; fabricarea de lanțuri și arcuri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1" w:name="id_parA3564"/>
            <w:bookmarkEnd w:id="16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2594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2" w:name="id_parA3566"/>
            <w:bookmarkEnd w:id="16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șuruburi, buloane și alte articole filetate; fabricarea de nituri și șaibe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3" w:name="id_parA3569"/>
            <w:bookmarkEnd w:id="16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2599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4" w:name="id_parA3571"/>
            <w:bookmarkEnd w:id="16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articole din metal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5" w:name="id_parA3574"/>
            <w:bookmarkEnd w:id="16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6" w:name="id_parA3576"/>
            <w:bookmarkEnd w:id="16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subansamblurilor electronice (module)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7" w:name="id_parA3579"/>
            <w:bookmarkEnd w:id="16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8" w:name="id_parA3581"/>
            <w:bookmarkEnd w:id="16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componente electronice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69" w:name="id_parA3584"/>
            <w:bookmarkEnd w:id="16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0" w:name="id_parA3586"/>
            <w:bookmarkEnd w:id="17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calculatoarelor și a echipamentelor periferice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1" w:name="id_parA3589"/>
            <w:bookmarkEnd w:id="17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2630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2" w:name="id_parA3591"/>
            <w:bookmarkEnd w:id="17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echipamentelor de comunicații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3" w:name="id_parA3594"/>
            <w:bookmarkEnd w:id="17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2640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4" w:name="id_parA3596"/>
            <w:bookmarkEnd w:id="17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produselor electronice de larg consum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5" w:name="id_parA3599"/>
            <w:bookmarkEnd w:id="17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2651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6" w:name="id_parA3601"/>
            <w:bookmarkEnd w:id="17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instrumente și dispozitive pentru măsură, verificare, control, navigație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7" w:name="id_parA3604"/>
            <w:bookmarkEnd w:id="17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2652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8" w:name="id_parA3606"/>
            <w:bookmarkEnd w:id="17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Producția de ceasuri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79" w:name="id_parA3609"/>
            <w:bookmarkEnd w:id="17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2660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0" w:name="id_parA3611"/>
            <w:bookmarkEnd w:id="18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echipamente pentru radiologie, electrodiagnostic și electroterapie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1" w:name="id_parA3614"/>
            <w:bookmarkEnd w:id="18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2670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2" w:name="id_parA3616"/>
            <w:bookmarkEnd w:id="18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instrumente optice și echipamente fotografice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3" w:name="id_parA3619"/>
            <w:bookmarkEnd w:id="18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2680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4" w:name="id_parA3621"/>
            <w:bookmarkEnd w:id="18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suporturilor magnetice și optice destinate înregistrărilor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5" w:name="id_parA3624"/>
            <w:bookmarkEnd w:id="18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6" w:name="id_parA3626"/>
            <w:bookmarkEnd w:id="18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motoarelor, generatoarelor și transformatoarelor electrice și a aparatelor de distribuție și control al electricității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7" w:name="id_parA3629"/>
            <w:bookmarkEnd w:id="18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8" w:name="id_parA3631"/>
            <w:bookmarkEnd w:id="18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aparatelor de control și distribuție a electricității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89" w:name="id_parA3634"/>
            <w:bookmarkEnd w:id="18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0" w:name="id_parA3636"/>
            <w:bookmarkEnd w:id="19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acumulatori și baterii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1" w:name="id_parA3639"/>
            <w:bookmarkEnd w:id="19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2731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2" w:name="id_parA3641"/>
            <w:bookmarkEnd w:id="19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cabluri cu fibră optică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3" w:name="id_parA3644"/>
            <w:bookmarkEnd w:id="19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2732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4" w:name="id_parA3646"/>
            <w:bookmarkEnd w:id="19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fire și cabluri electrice și electrocasnice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5" w:name="id_parA3649"/>
            <w:bookmarkEnd w:id="19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2733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6" w:name="id_parA3651"/>
            <w:bookmarkEnd w:id="19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dispozitivelor de conexiune pentru fire și cabluri electrice și electronice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7" w:name="id_parA3654"/>
            <w:bookmarkEnd w:id="19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2740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8" w:name="id_parA3656"/>
            <w:bookmarkEnd w:id="19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echipamente electrice de iluminat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199" w:name="id_parA3659"/>
            <w:bookmarkEnd w:id="19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2751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0" w:name="id_parA3661"/>
            <w:bookmarkEnd w:id="20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aparate electrocasnice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1" w:name="id_parA3664"/>
            <w:bookmarkEnd w:id="20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2752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2" w:name="id_parA3666"/>
            <w:bookmarkEnd w:id="20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echipamente casnice neelectrice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3" w:name="id_parA3669"/>
            <w:bookmarkEnd w:id="20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2790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4" w:name="id_parA3671"/>
            <w:bookmarkEnd w:id="20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echipamente electrice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5" w:name="id_parA3674"/>
            <w:bookmarkEnd w:id="20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6" w:name="id_parA3676"/>
            <w:bookmarkEnd w:id="20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motoare și turbine (cu excepția celor pentru avioane, autovehicule și motociclete)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7" w:name="id_parA3679"/>
            <w:bookmarkEnd w:id="20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8" w:name="id_parA3681"/>
            <w:bookmarkEnd w:id="20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motoare hidraulice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09" w:name="id_parA3684"/>
            <w:bookmarkEnd w:id="20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0" w:name="id_parA3686"/>
            <w:bookmarkEnd w:id="21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pompe și compresoare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1" w:name="id_parA3689"/>
            <w:bookmarkEnd w:id="21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2814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2" w:name="id_parA3691"/>
            <w:bookmarkEnd w:id="21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articole de robinetărie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3" w:name="id_parA3694"/>
            <w:bookmarkEnd w:id="21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2815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4" w:name="id_parA3696"/>
            <w:bookmarkEnd w:id="21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lagărelor, angrenajelor, cutiilor de viteză și a elementelor mecanice de transmisie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5" w:name="id_parA3699"/>
            <w:bookmarkEnd w:id="21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6" w:name="id_parA3701"/>
            <w:bookmarkEnd w:id="21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cuptoarelor, furnalelor și arzătoarelor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7" w:name="id_parA3704"/>
            <w:bookmarkEnd w:id="21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2822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8" w:name="id_parA3706"/>
            <w:bookmarkEnd w:id="21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echipamentelor de ridicat și manipulat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19" w:name="id_parA3709"/>
            <w:bookmarkEnd w:id="21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2823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0" w:name="id_parA3711"/>
            <w:bookmarkEnd w:id="22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mașinilor și echipamentelor de birou (exclusiv fabricarea calculatoarelor și a echipamentelor periferice)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1" w:name="id_parA3714"/>
            <w:bookmarkEnd w:id="22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2824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2" w:name="id_parA3716"/>
            <w:bookmarkEnd w:id="22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mașinilor-unelte portabile acționate electric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3" w:name="id_parA3719"/>
            <w:bookmarkEnd w:id="22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2825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4" w:name="id_parA3721"/>
            <w:bookmarkEnd w:id="22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echipamentelor de ventilație și frigorifice, exclusiv a echipamentelor de uz casnic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5" w:name="id_parA3724"/>
            <w:bookmarkEnd w:id="22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6" w:name="id_parA3726"/>
            <w:bookmarkEnd w:id="22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mașini și utilaje de utilizare generală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7" w:name="id_parA3729"/>
            <w:bookmarkEnd w:id="22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2830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8" w:name="id_parA3731"/>
            <w:bookmarkEnd w:id="22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mașinilor și utilajelor pentru agricultură și exploatări forestiere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29" w:name="id_parA3734"/>
            <w:bookmarkEnd w:id="22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2841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0" w:name="id_parA3736"/>
            <w:bookmarkEnd w:id="23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utilajelor și a mașinilor-unelte pentru prelucrarea metalului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1" w:name="id_parA3739"/>
            <w:bookmarkEnd w:id="23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2849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2" w:name="id_parA3741"/>
            <w:bookmarkEnd w:id="23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mașini-unelte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3" w:name="id_parA3744"/>
            <w:bookmarkEnd w:id="23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2891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4" w:name="id_parA3746"/>
            <w:bookmarkEnd w:id="23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utilajelor pentru metalurgie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5" w:name="id_parA3749"/>
            <w:bookmarkEnd w:id="23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2892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6" w:name="id_parA3751"/>
            <w:bookmarkEnd w:id="23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utilajelor pentru extracție și construcții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7" w:name="id_parA3754"/>
            <w:bookmarkEnd w:id="23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2893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8" w:name="id_parA3756"/>
            <w:bookmarkEnd w:id="23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utilajelor pentru prelucrarea produselor alimentare, băuturilor și tutunului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39" w:name="id_parA3759"/>
            <w:bookmarkEnd w:id="23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2894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0" w:name="id_parA3761"/>
            <w:bookmarkEnd w:id="24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utilajelor pentru industria textilă, a îmbrăcămintei și a pielăriei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1" w:name="id_parA3764"/>
            <w:bookmarkEnd w:id="24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2895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2" w:name="id_parA3766"/>
            <w:bookmarkEnd w:id="24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utilajelor pentru industria hârtiei și cartonului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3" w:name="id_parA3769"/>
            <w:bookmarkEnd w:id="24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2896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4" w:name="id_parA3771"/>
            <w:bookmarkEnd w:id="24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utilajelor pentru prelucrarea maselor plastice și a cauciucului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5" w:name="id_parA3774"/>
            <w:bookmarkEnd w:id="24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2899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6" w:name="id_parA3776"/>
            <w:bookmarkEnd w:id="24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mașini și utilaje specifice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7" w:name="id_parA3779"/>
            <w:bookmarkEnd w:id="24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2910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8" w:name="id_parA3781"/>
            <w:bookmarkEnd w:id="24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autovehiculelor de transport rutier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49" w:name="id_parA3784"/>
            <w:bookmarkEnd w:id="24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2920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0" w:name="id_parA3786"/>
            <w:bookmarkEnd w:id="25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Producția de caroserii pentru autovehicule; fabricarea de remorci și semiremorci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1" w:name="id_parA3789"/>
            <w:bookmarkEnd w:id="25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2931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2" w:name="id_parA3791"/>
            <w:bookmarkEnd w:id="25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echipamente electrice și electronice pentru autovehicule și pentru motoare de autovehicule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3" w:name="id_parA3794"/>
            <w:bookmarkEnd w:id="25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2932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4" w:name="id_parA3796"/>
            <w:bookmarkEnd w:id="25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piese și accesorii pentru autovehicule și pentru motoare de autovehicule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5" w:name="id_parA3799"/>
            <w:bookmarkEnd w:id="25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3101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6" w:name="id_parA3801"/>
            <w:bookmarkEnd w:id="25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mobilă pentru birouri și magazine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7" w:name="id_parA3804"/>
            <w:bookmarkEnd w:id="25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3102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8" w:name="id_parA3806"/>
            <w:bookmarkEnd w:id="25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mobilă pentru bucătării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59" w:name="id_parA3809"/>
            <w:bookmarkEnd w:id="25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3103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0" w:name="id_parA3811"/>
            <w:bookmarkEnd w:id="26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saltele și somiere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1" w:name="id_parA3814"/>
            <w:bookmarkEnd w:id="26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3109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2" w:name="id_parA3816"/>
            <w:bookmarkEnd w:id="26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de mobilă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3" w:name="id_parA3819"/>
            <w:bookmarkEnd w:id="26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3212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4" w:name="id_parA3821"/>
            <w:bookmarkEnd w:id="26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bijuteriilor și articolelor similare din metale și pietre prețioase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5" w:name="id_parA3824"/>
            <w:bookmarkEnd w:id="26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3213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6" w:name="id_parA3826"/>
            <w:bookmarkEnd w:id="26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imitațiilor de bijuterii și articole similare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7" w:name="id_parA3829"/>
            <w:bookmarkEnd w:id="26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3220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8" w:name="id_parA3831"/>
            <w:bookmarkEnd w:id="26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instrumentelor muzicale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69" w:name="id_parA3834"/>
            <w:bookmarkEnd w:id="26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3230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0" w:name="id_parA3836"/>
            <w:bookmarkEnd w:id="27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articolelor pentru sport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1" w:name="id_parA3839"/>
            <w:bookmarkEnd w:id="27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3240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2" w:name="id_parA3841"/>
            <w:bookmarkEnd w:id="27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jocurilor și jucăriilor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3" w:name="id_parA3844"/>
            <w:bookmarkEnd w:id="27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3250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4" w:name="id_parA3846"/>
            <w:bookmarkEnd w:id="27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Producția de dispozitive, aparate și instrumente medicale și de laborator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5" w:name="id_parA3849"/>
            <w:bookmarkEnd w:id="27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3299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6" w:name="id_parA3851"/>
            <w:bookmarkEnd w:id="27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Fabricarea altor produse manufacturiere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7" w:name="id_parA3854"/>
            <w:bookmarkEnd w:id="27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3320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8" w:name="id_parA3856"/>
            <w:bookmarkEnd w:id="27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Instalarea mașinilor și echipamentelor industriale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79" w:name="id_parA3859"/>
            <w:bookmarkEnd w:id="27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3600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0" w:name="id_parA3861"/>
            <w:bookmarkEnd w:id="28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Captarea, tratarea și distribuția apei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1" w:name="id_parA3864"/>
            <w:bookmarkEnd w:id="28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3700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2" w:name="id_parA3866"/>
            <w:bookmarkEnd w:id="28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Colectarea și epurarea apelor uzate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3" w:name="id_parA3869"/>
            <w:bookmarkEnd w:id="28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3811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4" w:name="id_parA3871"/>
            <w:bookmarkEnd w:id="28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Colectarea deșeurilor nepericuloase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5" w:name="id_parA3874"/>
            <w:bookmarkEnd w:id="28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3812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6" w:name="id_parA3876"/>
            <w:bookmarkEnd w:id="28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Colectarea deșeurilor periculoase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7" w:name="id_parA3879"/>
            <w:bookmarkEnd w:id="28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3821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8" w:name="id_parA3881"/>
            <w:bookmarkEnd w:id="28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Tratarea și eliminarea deșeurilor nepericuloase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89" w:name="id_parA3884"/>
            <w:bookmarkEnd w:id="28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3822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0" w:name="id_parA3886"/>
            <w:bookmarkEnd w:id="29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Tratarea și eliminarea deșeurilor periculoase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1" w:name="id_parA3889"/>
            <w:bookmarkEnd w:id="29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3831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2" w:name="id_parA3891"/>
            <w:bookmarkEnd w:id="29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Demontarea (dezasamblarea) mașinilor și echipamentelor scoase din uz pentru recuperarea materialelor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3" w:name="id_parA3894"/>
            <w:bookmarkEnd w:id="29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3832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4" w:name="id_parA3896"/>
            <w:bookmarkEnd w:id="29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Recuperarea materialelor reciclabile sortate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5" w:name="id_parA3899"/>
            <w:bookmarkEnd w:id="29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3900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6" w:name="id_parA3901"/>
            <w:bookmarkEnd w:id="29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și servicii de decontaminare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7" w:name="id_parA3904"/>
            <w:bookmarkEnd w:id="29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4120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8" w:name="id_parA3906"/>
            <w:bookmarkEnd w:id="29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construcții ale clădirilor rezidențiale și nerezidențiale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299" w:name="id_parA3909"/>
            <w:bookmarkEnd w:id="29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4211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0" w:name="id_parA3911"/>
            <w:bookmarkEnd w:id="30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construcții ale drumurilor și autostrăzilor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1" w:name="id_parA3914"/>
            <w:bookmarkEnd w:id="30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4212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2" w:name="id_parA3916"/>
            <w:bookmarkEnd w:id="30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construcții ale căilor ferate de suprafață și subterane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3" w:name="id_parA3919"/>
            <w:bookmarkEnd w:id="30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4213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4" w:name="id_parA3921"/>
            <w:bookmarkEnd w:id="30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Construcția de poduri și tuneluri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5" w:name="id_parA3924"/>
            <w:bookmarkEnd w:id="30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4221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6" w:name="id_parA3926"/>
            <w:bookmarkEnd w:id="30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construcții ale proiectelor utilitare pentru fluide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7" w:name="id_parA3929"/>
            <w:bookmarkEnd w:id="30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4222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8" w:name="id_parA3931"/>
            <w:bookmarkEnd w:id="30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construcții ale proiectelor utilitare pentru electricitate și telecomunicații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09" w:name="id_parA3934"/>
            <w:bookmarkEnd w:id="30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4291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0" w:name="id_parA3936"/>
            <w:bookmarkEnd w:id="31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Construcții hidrotehnice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1" w:name="id_parA3939"/>
            <w:bookmarkEnd w:id="31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4299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2" w:name="id_parA3941"/>
            <w:bookmarkEnd w:id="31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construcții ale altor proiecte inginerești n.c.a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3" w:name="id_parA3944"/>
            <w:bookmarkEnd w:id="31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4" w:name="id_parA3946"/>
            <w:bookmarkEnd w:id="31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demolare a construcțiilor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5" w:name="id_parA3949"/>
            <w:bookmarkEnd w:id="31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6" w:name="id_parA3951"/>
            <w:bookmarkEnd w:id="31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pregătire a terenului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7" w:name="id_parA3954"/>
            <w:bookmarkEnd w:id="31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8" w:name="id_parA3956"/>
            <w:bookmarkEnd w:id="31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foraj și sondaj pentru construcții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19" w:name="id_parA3959"/>
            <w:bookmarkEnd w:id="31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0" w:name="id_parA3961"/>
            <w:bookmarkEnd w:id="32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instalații electrice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1" w:name="id_parA3964"/>
            <w:bookmarkEnd w:id="32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4322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2" w:name="id_parA3966"/>
            <w:bookmarkEnd w:id="32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instalații sanitare, de încălzire și de aer condiționat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3" w:name="id_parA3969"/>
            <w:bookmarkEnd w:id="32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4" w:name="id_parA3971"/>
            <w:bookmarkEnd w:id="32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lucrări de instalații pentru construcții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5" w:name="id_parA3974"/>
            <w:bookmarkEnd w:id="32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4331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6" w:name="id_parA3976"/>
            <w:bookmarkEnd w:id="32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ipsoserie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7" w:name="id_parA3979"/>
            <w:bookmarkEnd w:id="32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4332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8" w:name="id_parA3981"/>
            <w:bookmarkEnd w:id="32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tâmplărie și dulgherie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29" w:name="id_parA3984"/>
            <w:bookmarkEnd w:id="32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4333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0" w:name="id_parA3986"/>
            <w:bookmarkEnd w:id="33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pardosire și placare a pereților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1" w:name="id_parA3989"/>
            <w:bookmarkEnd w:id="33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4334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2" w:name="id_parA3991"/>
            <w:bookmarkEnd w:id="33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vopsitorie, zugrăveli și montări de geamuri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3" w:name="id_parA3994"/>
            <w:bookmarkEnd w:id="33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4339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4" w:name="id_parA3996"/>
            <w:bookmarkEnd w:id="33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lucrări de finisare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5" w:name="id_parA3999"/>
            <w:bookmarkEnd w:id="33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4391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6" w:name="id_parA4001"/>
            <w:bookmarkEnd w:id="33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Lucrări de învelitori, șarpante și terase la construcții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7" w:name="id_parA4004"/>
            <w:bookmarkEnd w:id="33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4399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8" w:name="id_parA4006"/>
            <w:bookmarkEnd w:id="33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lucrări speciale de construcții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39" w:name="id_parA4009"/>
            <w:bookmarkEnd w:id="33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5210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0" w:name="id_parA4011"/>
            <w:bookmarkEnd w:id="34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Depozitări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1" w:name="id_parA4014"/>
            <w:bookmarkEnd w:id="34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5224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2" w:name="id_parA4016"/>
            <w:bookmarkEnd w:id="34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Manipulări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3" w:name="id_parA4019"/>
            <w:bookmarkEnd w:id="34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5510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4" w:name="id_parA4021"/>
            <w:bookmarkEnd w:id="34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Hoteluri și alte facilități de cazare similare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5" w:name="id_parA4024"/>
            <w:bookmarkEnd w:id="34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5520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6" w:name="id_parA4026"/>
            <w:bookmarkEnd w:id="34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Facilități de cazare pentru vacanțe și perioade de scurtă durată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7" w:name="id_parA4029"/>
            <w:bookmarkEnd w:id="34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5530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8" w:name="id_parA4031"/>
            <w:bookmarkEnd w:id="34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Parcuri pentru rulote, campinguri și tabere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49" w:name="id_parA4034"/>
            <w:bookmarkEnd w:id="34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5590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0" w:name="id_parA4036"/>
            <w:bookmarkEnd w:id="35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servicii de cazare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1" w:name="id_parA4039"/>
            <w:bookmarkEnd w:id="35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5610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2" w:name="id_parA4041"/>
            <w:bookmarkEnd w:id="35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Restaurante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3" w:name="id_parA4044"/>
            <w:bookmarkEnd w:id="35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5621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4" w:name="id_parA4046"/>
            <w:bookmarkEnd w:id="35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alimentație (catering) pentru evenimente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5" w:name="id_parA4049"/>
            <w:bookmarkEnd w:id="35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5629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6" w:name="id_parA4051"/>
            <w:bookmarkEnd w:id="35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de alimentație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7" w:name="id_parA4054"/>
            <w:bookmarkEnd w:id="35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5811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8" w:name="id_parA4056"/>
            <w:bookmarkEnd w:id="35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editare a cărților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59" w:name="id_parA4059"/>
            <w:bookmarkEnd w:id="35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5812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0" w:name="id_parA4061"/>
            <w:bookmarkEnd w:id="36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editare de ghiduri, compendii, liste de adrese și similare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1" w:name="id_parA4064"/>
            <w:bookmarkEnd w:id="36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5813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2" w:name="id_parA4066"/>
            <w:bookmarkEnd w:id="36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editare a ziarelor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3" w:name="id_parA4069"/>
            <w:bookmarkEnd w:id="36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5814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4" w:name="id_parA4071"/>
            <w:bookmarkEnd w:id="36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editare a revistelor și periodicelor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5" w:name="id_parA4074"/>
            <w:bookmarkEnd w:id="36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5819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6" w:name="id_parA4076"/>
            <w:bookmarkEnd w:id="36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de editare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7" w:name="id_parA4079"/>
            <w:bookmarkEnd w:id="36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5821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8" w:name="id_parA4081"/>
            <w:bookmarkEnd w:id="36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editare a jocurilor de calculator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69" w:name="id_parA4084"/>
            <w:bookmarkEnd w:id="36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5829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0" w:name="id_parA4086"/>
            <w:bookmarkEnd w:id="37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editare a altor produse software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1" w:name="id_parA4089"/>
            <w:bookmarkEnd w:id="37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5911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2" w:name="id_parA4091"/>
            <w:bookmarkEnd w:id="37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producție cinematografică, video și de programe de televiziune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3" w:name="id_parA4094"/>
            <w:bookmarkEnd w:id="37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5912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4" w:name="id_parA4096"/>
            <w:bookmarkEnd w:id="37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postproducție cinematografică, video și de programe de televiziune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5" w:name="id_parA4099"/>
            <w:bookmarkEnd w:id="37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5913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6" w:name="id_parA4101"/>
            <w:bookmarkEnd w:id="37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distribuție a filmelor cinematografice, video și a programelor de televiziune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7" w:name="id_parA4104"/>
            <w:bookmarkEnd w:id="37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5914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8" w:name="id_parA4106"/>
            <w:bookmarkEnd w:id="37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Proiecția de filme cinematografice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79" w:name="id_parA4109"/>
            <w:bookmarkEnd w:id="37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5920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0" w:name="id_parA4111"/>
            <w:bookmarkEnd w:id="38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realizare a înregistrărilor audio și activități de editare muzicală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1" w:name="id_parA4114"/>
            <w:bookmarkEnd w:id="38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6010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2" w:name="id_parA4116"/>
            <w:bookmarkEnd w:id="38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difuzare a programelor de radio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3" w:name="id_parA4119"/>
            <w:bookmarkEnd w:id="38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6020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4" w:name="id_parA4121"/>
            <w:bookmarkEnd w:id="38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difuzare a programelor de televiziune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5" w:name="id_parA4124"/>
            <w:bookmarkEnd w:id="38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6110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6" w:name="id_parA4126"/>
            <w:bookmarkEnd w:id="38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telecomunicații prin rețele cu cablu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7" w:name="id_parA4129"/>
            <w:bookmarkEnd w:id="38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6120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8" w:name="id_parA4131"/>
            <w:bookmarkEnd w:id="38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telecomunicații prin rețele fără cablu (exclusiv prin satelit)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89" w:name="id_parA4134"/>
            <w:bookmarkEnd w:id="38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6130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0" w:name="id_parA4136"/>
            <w:bookmarkEnd w:id="39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telecomunicații prin satelit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1" w:name="id_parA4139"/>
            <w:bookmarkEnd w:id="39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6190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2" w:name="id_parA4141"/>
            <w:bookmarkEnd w:id="39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de telecomunicații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3" w:name="id_parA4144"/>
            <w:bookmarkEnd w:id="39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6201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4" w:name="id_parA4146"/>
            <w:bookmarkEnd w:id="39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realizare a softului la comandă (software orientat client)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5" w:name="id_parA4149"/>
            <w:bookmarkEnd w:id="39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6202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6" w:name="id_parA4151"/>
            <w:bookmarkEnd w:id="39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consultanță în tehnologia informației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7" w:name="id_parA4154"/>
            <w:bookmarkEnd w:id="39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6203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8" w:name="id_parA4156"/>
            <w:bookmarkEnd w:id="39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management (gestiune și exploatare) al mijloacelor de calcul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399" w:name="id_parA4159"/>
            <w:bookmarkEnd w:id="39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6209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0" w:name="id_parA4161"/>
            <w:bookmarkEnd w:id="40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de servicii privind tehnologia informației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1" w:name="id_parA4164"/>
            <w:bookmarkEnd w:id="40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6311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2" w:name="id_parA4166"/>
            <w:bookmarkEnd w:id="40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Prelucrarea datelor, administrarea paginilor web și activități conexe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3" w:name="id_parA4169"/>
            <w:bookmarkEnd w:id="40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6312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4" w:name="id_parA4171"/>
            <w:bookmarkEnd w:id="40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portalurilor web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5" w:name="id_parA4174"/>
            <w:bookmarkEnd w:id="40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6399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6" w:name="id_parA4176"/>
            <w:bookmarkEnd w:id="40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de servicii informaționale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7" w:name="id_parA4179"/>
            <w:bookmarkEnd w:id="40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7111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8" w:name="id_parA4181"/>
            <w:bookmarkEnd w:id="40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arhitectură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09" w:name="id_parA4184"/>
            <w:bookmarkEnd w:id="40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7112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0" w:name="id_parA4186"/>
            <w:bookmarkEnd w:id="41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inginerie și consultanță tehnică legate de acestea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1" w:name="id_parA4189"/>
            <w:bookmarkEnd w:id="41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7120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2" w:name="id_parA4191"/>
            <w:bookmarkEnd w:id="41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testare și analize tehnice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3" w:name="id_parA4194"/>
            <w:bookmarkEnd w:id="41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7311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4" w:name="id_parA4196"/>
            <w:bookmarkEnd w:id="41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agențiilor de publicitate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5" w:name="id_parA4199"/>
            <w:bookmarkEnd w:id="41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7312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6" w:name="id_parA4201"/>
            <w:bookmarkEnd w:id="41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Servicii de reprezentare media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7" w:name="id_parA4204"/>
            <w:bookmarkEnd w:id="41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7410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8" w:name="id_parA4206"/>
            <w:bookmarkEnd w:id="41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design specializat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19" w:name="id_parA4209"/>
            <w:bookmarkEnd w:id="41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7420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0" w:name="id_parA4211"/>
            <w:bookmarkEnd w:id="42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fotografice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1" w:name="id_parA4214"/>
            <w:bookmarkEnd w:id="42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8292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2" w:name="id_parA4216"/>
            <w:bookmarkEnd w:id="42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ambalare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3" w:name="id_parA4219"/>
            <w:bookmarkEnd w:id="42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8610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4" w:name="id_parA4221"/>
            <w:bookmarkEnd w:id="42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asistență spitalicească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5" w:name="id_parA4224"/>
            <w:bookmarkEnd w:id="42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8621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6" w:name="id_parA4226"/>
            <w:bookmarkEnd w:id="42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asistență medicală generală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7" w:name="id_parA4229"/>
            <w:bookmarkEnd w:id="42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8622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8" w:name="id_parA4231"/>
            <w:bookmarkEnd w:id="42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asistență medicală specializată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29" w:name="id_parA4234"/>
            <w:bookmarkEnd w:id="42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8623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0" w:name="id_parA4236"/>
            <w:bookmarkEnd w:id="43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asistență stomatologică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1" w:name="id_parA4239"/>
            <w:bookmarkEnd w:id="43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8690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2" w:name="id_parA4241"/>
            <w:bookmarkEnd w:id="43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referitoare la sănătatea umană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3" w:name="id_parA4244"/>
            <w:bookmarkEnd w:id="43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8710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4" w:name="id_parA4246"/>
            <w:bookmarkEnd w:id="43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centrelor de îngrijire medicală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5" w:name="id_parA4249"/>
            <w:bookmarkEnd w:id="43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8720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6" w:name="id_parA4251"/>
            <w:bookmarkEnd w:id="43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centrelor de recuperare psihică și de dezintoxicare, exclusiv spitale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7" w:name="id_parA4254"/>
            <w:bookmarkEnd w:id="43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9003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8" w:name="id_parA4256"/>
            <w:bookmarkEnd w:id="43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de creație artistică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39" w:name="id_parA4259"/>
            <w:bookmarkEnd w:id="43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9101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0" w:name="id_parA4261"/>
            <w:bookmarkEnd w:id="44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bibliotecilor și arhivelor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1" w:name="id_parA4264"/>
            <w:bookmarkEnd w:id="44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9102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2" w:name="id_parA4266"/>
            <w:bookmarkEnd w:id="44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muzeelor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3" w:name="id_parA4269"/>
            <w:bookmarkEnd w:id="44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9103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4" w:name="id_parA4271"/>
            <w:bookmarkEnd w:id="44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Gestionarea monumentelor, clădirilor istorice și a altor obiective de interes turistic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5" w:name="id_parA4274"/>
            <w:bookmarkEnd w:id="44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9104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6" w:name="id_parA4276"/>
            <w:bookmarkEnd w:id="44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grădinilor zoologice, botanice și ale rezervațiilor naturale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7" w:name="id_parA4279"/>
            <w:bookmarkEnd w:id="44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9311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8" w:name="id_parA4281"/>
            <w:bookmarkEnd w:id="44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bazelor sportive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49" w:name="id_parA4284"/>
            <w:bookmarkEnd w:id="44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9312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0" w:name="id_parA4286"/>
            <w:bookmarkEnd w:id="45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cluburilor sportive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1" w:name="id_parA4289"/>
            <w:bookmarkEnd w:id="45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9313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2" w:name="id_parA4291"/>
            <w:bookmarkEnd w:id="45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Activități ale centrelor de fitness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3" w:name="id_parA4294"/>
            <w:bookmarkEnd w:id="45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9319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4" w:name="id_parA4296"/>
            <w:bookmarkEnd w:id="45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sportive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5" w:name="id_parA4299"/>
            <w:bookmarkEnd w:id="45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9321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6" w:name="id_parA4301"/>
            <w:bookmarkEnd w:id="45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Bâlciuri și parcuri de distracții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7" w:name="id_parA4304"/>
            <w:bookmarkEnd w:id="45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9329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8" w:name="id_parA4306"/>
            <w:bookmarkEnd w:id="45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Alte activități recreative și distractive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59" w:name="id_parA4309"/>
            <w:bookmarkEnd w:id="45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9511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0" w:name="id_parA4311"/>
            <w:bookmarkEnd w:id="46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Repararea calculatoarelor și a echipamentelor periferice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1" w:name="id_parA4314"/>
            <w:bookmarkEnd w:id="46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9512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2" w:name="id_parA4316"/>
            <w:bookmarkEnd w:id="46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Repararea echipamentelor de comunicații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3" w:name="id_parA4319"/>
            <w:bookmarkEnd w:id="463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9523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4" w:name="id_parA4321"/>
            <w:bookmarkEnd w:id="464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Repararea încălțămintei și a articolelor din piele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5" w:name="id_parA4324"/>
            <w:bookmarkEnd w:id="465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9524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6" w:name="id_parA4326"/>
            <w:bookmarkEnd w:id="466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Repararea mobilei și a furniturilor casnice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7" w:name="id_parA4329"/>
            <w:bookmarkEnd w:id="467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9525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8" w:name="id_parA4331"/>
            <w:bookmarkEnd w:id="468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Repararea ceasurilor și a bijuteriilor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69" w:name="id_parA4334"/>
            <w:bookmarkEnd w:id="469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9529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70" w:name="id_parA4336"/>
            <w:bookmarkEnd w:id="470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Repararea articolelor de uz personal și gospodăresc n.c.a.</w:t>
            </w:r>
          </w:p>
        </w:tc>
      </w:tr>
      <w:tr>
        <w:trPr/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71" w:name="id_parA4339"/>
            <w:bookmarkEnd w:id="471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9601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</w:pPr>
            <w:bookmarkStart w:id="472" w:name="id_parA4341"/>
            <w:bookmarkEnd w:id="472"/>
            <w:r>
              <w:rPr>
                <w:rFonts w:ascii="Times New Roman" w:hAnsi="Times New Roman"/>
                <w:color w:val="000000"/>
                <w:sz w:val="28"/>
                <w:szCs w:val="28"/>
                <w:lang w:val="zxx" w:eastAsia="zxx" w:bidi="zxx"/>
              </w:rPr>
              <w:t>Spălarea și curățarea (uscată) articolelor textile și a produselor din blană</w:t>
            </w:r>
          </w:p>
        </w:tc>
      </w:tr>
    </w:tbl>
    <w:p>
      <w:pPr>
        <w:pStyle w:val="TextBody"/>
        <w:widowControl/>
        <w:spacing w:before="72" w:after="0"/>
        <w:ind w:left="0" w:right="0" w:hanging="0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LibreOffice/6.2.4.2$Windows_X86_64 LibreOffice_project/2412653d852ce75f65fbfa83fb7e7b669a126d64</Application>
  <Pages>9</Pages>
  <Words>1758</Words>
  <Characters>11518</Characters>
  <CharactersWithSpaces>12813</CharactersWithSpaces>
  <Paragraphs>467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2020-08-31T12:08:04Z</dcterms:created>
  <dc:creator/>
  <dc:description/>
  <dc:language>en-US</dc:language>
  <cp:lastModifiedBy/>
  <dcterms:modified xsi:type="dcterms:W3CDTF">2020-08-31T12:17:37Z</dcterms:modified>
  <cp:revision>1</cp:revision>
  <dc:subject/>
  <dc:title/>
</cp:coreProperties>
</file>