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righ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lang w:val="zxx" w:eastAsia="zxx" w:bidi="zxx"/>
        </w:rPr>
        <w:t>ANEXA 2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br/>
      </w:r>
    </w:p>
    <w:p>
      <w:pPr>
        <w:pStyle w:val="Normal"/>
        <w:widowControl/>
        <w:ind w:left="0" w:right="0" w:hanging="0"/>
        <w:jc w:val="center"/>
        <w:rPr>
          <w:b/>
          <w:i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/>
          <w:color w:val="auto"/>
          <w:spacing w:val="0"/>
          <w:sz w:val="28"/>
          <w:szCs w:val="28"/>
          <w:lang w:val="zxx" w:eastAsia="zxx" w:bidi="zxx"/>
        </w:rPr>
        <w:t>Lista codurilor CAEN aferente activităților care sunt eligibile la finanțare și punctajele alocate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tbl>
      <w:tblPr>
        <w:tblW w:w="7392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618"/>
        <w:gridCol w:w="3283"/>
        <w:gridCol w:w="871"/>
        <w:gridCol w:w="623"/>
        <w:gridCol w:w="605"/>
        <w:gridCol w:w="604"/>
        <w:gridCol w:w="306"/>
      </w:tblGrid>
      <w:tr>
        <w:trPr/>
        <w:tc>
          <w:tcPr>
            <w:tcW w:w="4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Clasă</w:t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CAEN Rev. 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Producție (industrie prelucrătoare)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Industrii creative + cod 6201 IT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Punctaj</w:t>
            </w:r>
          </w:p>
        </w:tc>
        <w:tc>
          <w:tcPr>
            <w:tcW w:w="30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0240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anexe silviculturii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0710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minereurilor feroase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0729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altor minereuri metalifere neferoase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0811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pietrei ornamentale și a pietrei pentru construcții, extracția pietrei calcaroase, ghipsului, cretei și a ardeziei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0812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pietrișului și nisipului; extracția argilei și caolinului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0891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mineralelor pentru industria chimică și îngrășămintelor naturale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0893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Extracția sării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0899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extractive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și conservarea cărnii de pasăre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din carne (inclusiv din carne de pasăre)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și conservarea peștelui, crustaceelor și moluștelor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și conservarea cartofilor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sucurilor de fructe și legume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și conservarea fructelor și legumelor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lactate și a brânzeturilor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înghețatei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1071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pâinii; fabricarea prăjiturilor și a produselor proaspete de patiserie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1072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biscuiților și pișcoturilor; fabricarea prăjiturilor și a produselor conservate de patiserie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1073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macaroanelor, tăițeilor, cus-cus-ului și a altor produse făinoase similare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zahărului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din cacao, a ciocolatei și a produselor zaharoase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ceaiului și cafelei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condimentelor și ingredientelor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mâncăruri preparate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preparatelor alimentare omogenizate și alimentelor dietetice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alimentare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preparatelor pentru hrana animalelor de companie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1107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băuturi răcoritoare nealcoolice; producția de ape minerale și alte ape îmbuteliate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Pregătirea fibrelor și filarea fibrelor textile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țesături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Finisarea materialelor textile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metraje prin tricotare sau croșetare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articole confecționate din textile (cu excepția îmbrăcămintei și lenjeriei de corp)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covoare și mochete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odgoane, frânghii, sfori și plase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textile nețesute și articole din acestea, cu excepția confecțiilor de îmbrăcăminte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articole tehnice și industriale din textile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textile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de îmbrăcăminte din piele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articole de îmbrăcăminte pentru lucru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de îmbrăcăminte (exclusiv lenjeria de corp)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articole de lenjerie de corp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de îmbrăcăminte și accesorii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din blană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prin tricotare sau croșetare a ciorapilor și articolelor de galanterie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prin tricotare sau croșetare a altor articole de îmbrăcăminte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Tăbăcirea și finisarea pieilor; prepararea și vopsirea blănurilor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de voiaj și marochinărie și a articolelor de harnașament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încălțămintei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Tăierea și rindeluirea lemnului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furnire și a panourilor din lemn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parchetului asamblat în panouri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elemente de dulgherie și tâmplărie,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ambalajelor din lemn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din lemn; fabricarea articolelor din plută, paie și din alte materiale vegetale împletite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celulozei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hârtiei și cartonului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hârtiei și cartonului ondulat și a ambalajelor din hârtie și carton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de uz gospodăresc și sanitar, din hârtie sau carton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de papetărie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tapetului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din hârtie și carton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Tipărirea ziarelor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tipărire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 pregătitoare pentru pretipărire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Legătorie și servicii conexe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Reproducerea înregistrărilor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coloranților și a pigmenților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chimice anorganice, de bază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chimice organice, de bază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îngrășămintelor și produselor azotoase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materialelor plastice în forme primare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2017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cauciucului sintetic în forme primare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pesticidelor și a altor produse agrochimice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vopselelor, lacurilor, cernelii tipografice și masticurilor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săpunurilor, detergenților și a produselor de întreținere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parfumurilor și a produselor cosmetice (de toaletă)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cleiurilor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2059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chimice n.c.a. Cu excepția uleiurilor și grăsimilor modificate chimic (biodiesel și bioetanol)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2060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fibrelor sintetice și artificiale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2110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farmaceutice de bază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2120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preparatelor farmaceutice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anvelopelor și a camerelor de aer; reșaparea și refacerea anvelopelor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din cauciuc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plăcilor, foliilor, tuburilor și profilelor din material plastic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de ambalaj din material plastic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din material plastic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din material plastic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sticlei plate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și fasonarea sticlei plate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din sticlă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fibrelor din sticlă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sticlărie tehnică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produse refractare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plăcilor și dalelor din ceramică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cărămizilor, țiglelor și altor produse pentru construcții, din argilă arsă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ceramice pentru uz gospodăresc și ornamental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obiecte sanitare din ceramică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izolatorilor și pieselor izolante din ceramică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tehnice din ceramică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ceramice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cimentului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varului și ipsosului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din beton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din ipsos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betonului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mortarului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din azbociment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2369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din beton, ciment și ipsos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2370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Tăierea, fasonarea și finisarea pietrei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produse abrazive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din minerale nemetalice,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metale feroase sub forme primare și de feroaliaje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tuburi, țevi, profile tubulare și accesorii pentru acestea, din oțel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Tragere la rece a barelor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Laminare la rece a benzilor înguste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2433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profile obținute la rece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2434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Trefilarea firelor la rece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metalelor prețioase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Metalurgia aluminiului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2443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plumbului, zincului și cositorului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2444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Metalurgia cuprului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2445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altor metale neferoase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Turnarea fontei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Turnarea oțelului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2453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Turnarea metalelor neferoase ușoare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2454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Turnarea altor metale neferoase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construcții metalice și părți componente ale structurilor metalice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uși și ferestre din metal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radiatoare și cazane pentru încălzire centrală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rezervoare, cisterne și containere metalice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generatoarelor de aburi (cu excepția cazanelor pentru încălzire centrală)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2550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metalice obținute prin deformare plastică; metalurgia pulberilor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2561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Tratarea și acoperirea metalelor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2562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Operațiuni de mecanică generală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2571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de tăiat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2572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de feronerie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2573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uneltelor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recipienți, containere și alte produse similare din oțel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ambalajelor ușoare din metal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2593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din fire metalice; fabricarea de lanțuri și arcuri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2594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șuruburi, buloane și alte articole filetate; fabricarea de nituri și șaibe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articole din metal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subansamblurilor electronice (module)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componente electronice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calculatoarelor și a echipamentelor periferice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echipamentelor de comunicații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2640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produselor electronice de larg consum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instrumente și dispozitive pentru măsură, verificare, control, navigație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ceasuri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2660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echipamente pentru radiologie, electrodiagnostic și electroterapie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2670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instrumente optice și echipamente fotografice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2680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suporților magnetici și optici destinați înregistrărilor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motoarelor, generatoarelor și transformatoarelor electrice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aparatelor de distribuție și control a electricității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acumulatori și baterii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cabluri cu fibră optică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fire și cabluri electrice și electronice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2733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dispozitivelor de conexiune pentru fire și cabluri electrice și electronice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2740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echipamente electrice de iluminat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aparate electrocasnice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echipamente casnice neelectrice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echipamente electrice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motoare și turbine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motoare hidraulice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pompe și compresoare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articole de robinetărie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2815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lagărelor, angrenajelor, cutiilor de viteză și a elementelor mecanice de transmisie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cuptoarelor, furnalelor și arzătoarelor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echipamentelor de ridicat și manipulat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mașinilor și echipamentelor de birou (exclusiv fabricarea calculatoarelor și a echipamentelor periferice)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mașinilor-unelte portabile acționate electric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echipamentelor de ventilație și frigorifice, exclusiv a echipamentelor de uz casnic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mașini și utilaje de utilizare generală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mașinilor și utilajelor pentru agricultură și exploatări forestiere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și a mașinilor-unelte pentru prelucrarea metalului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2849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mașini-unelte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metalurgie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extracție și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prelucrarea produselor alimentare, băuturilor și tutunului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industria textilă, a îmbrăcămintei și a pielăriei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industria hârtiei și cartonului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utilajelor pentru prelucrarea maselor plastice și a cauciucului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mașini și utilaje specifice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autovehiculelor de transport rutier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Producția de caroserii pentru autovehicule; fabricarea de remorci și semiremorci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echipamente electrice și electronice pentru autovehicule și pentru motoare de autovehicule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piese și accesorii pentru autovehicule și pentru motoare de autovehicule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Construcția de nave și structuri plutitoare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Construcția de ambarcațiuni sportive și de agrement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materialului rulant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aeronave și nave spațiale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motociclete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biciclete și de vehicule pentru invalizi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mijloace de transport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3101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mobilă pentru birouri și magazine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3102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mobilă pentru bucătării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3103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saltele și somiere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3109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mobilă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bijuteriilor și articolelor similare din metale și pietre prețioase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imitațiilor de bijuterii și articole similare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instrumentelor muzicale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pentru sport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3240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jocurilor și jucăriilor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3250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dispozitive, aparate și instrumente medicale stomatologice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măturilor și periilor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manufacturiere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articolelor fabricate din metal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mașinilor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echipamentelor electronice și optice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echipamentelor electrice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și întreținerea navelor și bărcilor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și întreținerea aeronavelor și navelor spațiale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și întreținerea altor echipamente de transport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altor echipamente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Instalarea mașinilor și echipamentelor industriale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3600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Captarea, tratarea și distribuția apei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3700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Colectarea și epurarea apelor uzate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Colectarea deșeurilor nepericuloase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Colectarea deșeurilor periculoase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Tratarea și eliminarea deșeurilor nepericuloase cu excepția producției de înlocuitori de combustibili și biogaz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Tratarea și eliminarea deșeurilor periculoase cu excepția deșeurilor nucleare radioactive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Demontarea (dezasamblarea) mașinilor și a echipamentelor scoase din uz pentru recuperarea materialelor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Recuperarea materialelor reciclabile sortate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3900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și servicii de decontaminare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4110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Dezvoltare promovare imobiliară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4120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clădirilor rezidențiale și nerezidențiale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drumurilor și autostrăzilor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căilor ferate de suprafață și subterane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Construcția de poduri și tuneluri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proiectelor utilitare pentru fluide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proiectelor utilitare pentru electricitate și telecomunicații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Construcții hidrotehnice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construcții a altor proiecte inginerești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demolare a construcțiilor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pregătire a terenului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foraj și sondaj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instalații electrice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instalații sanitare, de încălzire și de aer condiționat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lucrări de instalații pentru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ipsoserie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tâmplărie și dulgherie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4333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pardosire și placare a pereților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4334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vopsitorie, zugrăveli și montări de geamuri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lucrări de finisare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Lucrări de învelitori, șarpante și terase la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lucrări speciale de construcții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autoturisme și autovehicule ușoare (sub 3,5 tone)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alte autovehicule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Întreținerea și repararea autovehiculelor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de piese și accesorii pentru autovehicule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de piese și accesorii pentru autovehicule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4540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motociclete, piese și accesorii aferente; întreținerea și repararea motocicletelor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cerealelor, semințelor, furajelor și tutunului neprelucrat cu excepția tutunului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florilor și al plantelor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animalelor vii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blănurilor, pieilor brute și al pieilor prelucrate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fructelor și legumelor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cărnii și produselor din carne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lactate, ouălor, uleiurilor și grăsimilor comestibile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băuturilor cu excepția băuturilor alcoolice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zahărului, ciocolatei și produselor zaharoase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cu cafea, ceai, cacao și condimente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4638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specializat al altor alimente, inclusiv pește, crustacee și moluște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nespecializat de produse alimentare, băuturi și tutun - cu excepția băuturilor alcoolice și tutunului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textile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îmbrăcămintei și încălțămintei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aparatelor electrice de uz gospodăresc, al aparatelor de radio și televizoarelor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din ceramică, sticlărie și produse de întreținere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cosmetice și de parfumerie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farmaceutice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mobilei, covoarelor și a articolelor de iluminat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4648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ceasurilor și bijuteriilor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4649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altor bunuri de uz gospodăresc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calculatoarelor, echipamentelor periferice și software-ului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de componente și echipamente electronice și de telecomunicații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mașinilor agricole, echipamentelor și furniturilor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mașinilor-unelte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mașinilor pentru industria minieră și construcții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mașinilor pentru industria textilă și al mașinilor de cusut și de tricotat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mobilei de birou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altor mașini și echipamente de birou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4669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altor mașini și echipamente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4673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materialului lemnos și al materialelor de construcție și echipamentelor sanitare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4674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echipamentelor și furniturilor de fierărie pentru instalații sanitare și de încălzire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4675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produselor chimice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4676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altor produse intermediare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4677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al deșeurilor și resturilor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ridicata nespecializat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în magazine nespecializate, cu vânzare predominantă de produse alimentare, băuturi și tutun cu excepția băuturilor alcoolice și tutunului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în magazine nespecializate, cu vânzare predominantă de produse nealimentare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fructelor și legumelor proaspete,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cărnii și al produselor din carne,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peștelui, crustaceelor și moluștelor,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pâinii, produselor de patiserie și produselor zaharoase,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băuturilor, în magazine specializate cu excepția băuturilor alcoolice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altor produse alimentare,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carburanților pentru autovehicule,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calculatoarelor, unităților periferice și software-ului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echipamentului pentru telecomunicații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4743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echipamentelor audio/video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textilelor,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articolelor de fierărie, al articolelor din sticlă și al celor pentru vopsit,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4753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covoarelor, carpetelor, tapetelor și al altor acoperitoare de podea,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4754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articolelor și aparatelor electrocasnice,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4759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mobilei, al articolelor de iluminat și al articolelor de uz casnic n.c.a.,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cărților,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ziarelor și articolelor de papetărie,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discurilor și benzilor magnetice cu sau fără înregistrări audio/video,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echipamentelor sportive,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jocurilor și jucăriilor,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îmbrăcămintei,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încălțămintei și articolelor din piele,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produselor farmaceutice,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articolelor medicale și ortopedice,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produselor cosmetice și de parfumerie,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4776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florilor, plantelor și semințelor; comerț cu amănuntul al animalelor de companie și al hranei pentru acestea,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4777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ceasurilor și bijuteriilor, în magazine specializate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4778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altor bunuri noi, în magazine specializate - cu excepția combustibililor, armelor și muniției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bunurilor de ocazie vândute prin magazine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4781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produselor alimentare, băuturilor și produselor din tutun efectuat prin standuri, chioșcuri și piețe cu excepția băuturilor alcoolice și tutunului, armelor și muniției, combustibililor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4782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textilelor, îmbrăcămintei și încălțămintei efectuat prin standuri, chioșcuri și piețe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4789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prin standuri, chioșcuri și piețe al altor produse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prin intermediul caselor de comenzi sau prin internet cu excepția băuturilor alcoolice și tutunului, armelor și muniției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efectuat în afara magazinelor, standurilor, chioșcurilor și piețelor cu excepția băuturilor alcoolice și tutunului, armelor și muniției, combustibililor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4910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interurbane de călători pe calea ferată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4931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urbane, suburbane și metropolitane de călători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4932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cu taxiuri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4939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transporturi terestre de călători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5010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maritime și costiere de pasageri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5030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de pasageri pe căi navigabile interioare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5110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aeriene de pasageri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5122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Transporturi spațiale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Depozitări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anexe pentru transporturi terestre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anexe pentru transportul pe apă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anexe transporturilor aeriene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Manipulări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anexe transporturilor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5310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poștale desfășurate sub obligativitatea serviciului universal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5320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poștale și de curier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Hoteluri și alte facilități de cazare similare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Facilități de cazare pentru vacanțe și perioade de scurtă durată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Parcuri pentru rulote, campinguri și tabere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servicii de cazare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5610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Restaurante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5621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alimentație (catering) pentru evenimente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5629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servicii de alimentație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5630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Baruri și alte activități de servire a băuturilor cu excepția băuturilor alcoolice și tutunului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cărților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de ghiduri, compendii, liste de adrese și similare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ziarelor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revistelor și periodicelor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editare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jocurilor de calculator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altor produse software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producție cinematografică, video și de programe de televiziune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post-producție cinematografică, video și de programe de televiziune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distribuție a filmelor cinematografice, video și a programelor de televiziune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Proiecția de filme cinematografice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realizare a înregistrărilor audio și activități de editare muzicală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difuzare a programelor de radio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difuzare a programelor de televiziune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telecomunicații prin rețele cu cablu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telecomunicații prin rețele fără cablu (exclusiv prin satelit)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telecomunicații prin satelit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telecomunicații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realizare a soft-ului la comandă (software orientat client)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consultanță în tehnologia informației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management (gestiune și exploatare) a mijloacelor de calcul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privind tehnologia informației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datelor, administrarea paginilor web și activități conexe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portalurilor web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de știri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informaționale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6511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asigurări de viață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6512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asigurări (exceptând asigurările de viață)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6520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reasigurare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6621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evaluare a riscului de asigurare și a pagubelor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6622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și brokerilor de asigurări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6629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auxiliare activităților de asigurări și fonduri de pensii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6810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Cumpărarea și vânzarea de bunuri imobiliare proprii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6820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Închirierea și subînchirierea bunurilor imobiliare proprii sau în leasing cu excepție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6831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Agenții imobiliare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6832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Administrarea imobilelor pe bază de comision sau contract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juridice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contabilitate și audit financiar; consultanță în domeniul fiscal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7010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direcțiilor (centralelor), birourilor administrative centralizate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7021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consultanță în domeniul relațiilor publice și al comunicării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7022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consultanță pentru afaceri și management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7111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arhitectură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7112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inginerie și consultanță tehnică legate de acestea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7120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testări și analize tehnice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Cercetare-dezvoltare în biotehnologie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Cercetare-dezvoltare în alte științe naturale și inginerie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Cercetare-dezvoltare în științe sociale și umaniste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de publicitate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 de reprezentare media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studiere a pieței și de sondare a opiniei publice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design specializat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fotografice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traducere scrisă și orală (interpreți)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profesionale, științifice și tehnice n.c.a.</w:t>
              <w:br/>
              <w:t>Cu excepția:</w:t>
              <w:br/>
              <w:t>- activităților de brokeraj pentru întreprinderi, adică aranjamente pentru cumpărarea și vânzarea de întreprinderi mici și mijlocii, inclusiv a experienței profesionale, dar neincluzând activitățile de brokeraj pentru bunuri imobiliare;</w:t>
              <w:br/>
              <w:t>- activități de brokeraj pentru brevete (aranjamente pentru cumpărarea și vânzarea de brevete);</w:t>
              <w:br/>
              <w:t>- activități de evaluare, altele decât pentru bunuri imobiliare și asigurări (pentru antichități, bijuterii etc.);</w:t>
              <w:br/>
              <w:t>- auditarea facturilor și a rapoartelor privind mărfurile.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7500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veterinare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autoturisme și autovehicule rutiere ușoare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autovehicule rutiere grele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bunuri recreaționale și echipament sportiv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Închirierea de casete video și discuri (CD-uri, DVD-uri)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alte bunuri personale și gospodărești n.c.a.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mașini și echipamente agricole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mașini și echipamente pentru construcții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mașini și echipamente de birou (inclusiv calculatoare)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mașini și echipamente de transport pe apă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mașini și echipamente de transport aerian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7739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închiriere și leasing cu alte mașini, echipamente și bunuri tangibile fără leasing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7810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de plasare a forței de muncă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7820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contractare, pe baze temporare, a personalului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7830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 de furnizare și management a forței de muncă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7911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turistice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7912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tur-operatorilor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7990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servicii de rezervare și asistență turistică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8010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protecție și gardă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8020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privind sistemele de securizare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8030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investigații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suport combinate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generale de curățenie a clădirilor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specializate de curățenie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curățenie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întreținere peisagistică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combinate de secretariat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fotocopiere, de pregătire a documentelor și alte activități specializate de secretariat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centrelor de intermediere telefonică (call center)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organizare a expozițiilor, târgurilor și congreselor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8292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ambalare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suport pentru întreprinderi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preșcolar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primar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8531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secundar general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8532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secundar, tehnic sau profesional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8541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superior non-universitar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8542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superior universitar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în domeniul sportiv și recreațional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în domeniul cultural (limbi străine, muzică, teatru, dans, arte plastice etc.)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Școli de conducere (pilotaj)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forme de învățământ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8560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servicii suport pentru învățământ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asistență spitalicească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asistență medicală generală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asistență medicală specializată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asistență stomatologică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referitoare la sănătatea umană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8710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centrelor de îngrijire medicală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8720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centrelor de recuperare psihică și de dezintoxicare, exclusiv spitale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8730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căminelor de bătrâni și ale căminelor pentru persoane aflate în incapacitate de a se îngriji singure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8790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asistență socială cu cazare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8810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asistență socială, fără cazare, pentru bătrâni și pentru persoane aflate în incapacitate de a se îngriji singure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8891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îngrijire zilnică pentru copii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8899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asistență socială, fără cazare,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interpretare artistică (spectacole)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suport pentru interpretarea artistică (spectacole)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creație artistică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gestionare a sălilor de spectacole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bibliotecilor și arhivelor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muzeelor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Gestionarea monumentelor, clădirilor istorice și a altor obiective de interes turistic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grădinilor zoologice, botanice și ale rezervațiilor naturale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bazelor sportive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cluburilor sportive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centrelor de fitness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sportive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Bâlciuri și parcuri de distracții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recreative și distractive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9511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calculatoarelor și a echipamentelor periferice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9512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echipamentelor de comunicații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aparatelor electronice de uz casnic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dispozitivelor de uz gospodăresc și a echipamentelor pentru casă și grădină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încălțămintei și a articolelor din piele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mobilei și a furniturilor casnice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9525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ceasurilor și a bijuteriilor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9529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Repararea articolelor de uz personal și gospodăresc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9601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Spălarea și curățarea (uscată) articolelor textile și a produselor din blană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9602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Coafură și alte activități de înfrumusețare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9603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pompe funebre și similare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9604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întreținere corporală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9609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n.c.a.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9700</w:t>
            </w:r>
          </w:p>
        </w:tc>
        <w:tc>
          <w:tcPr>
            <w:tcW w:w="328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gospodăriilor private în calitate de angajator de personal casnic</w:t>
            </w:r>
          </w:p>
        </w:tc>
        <w:tc>
          <w:tcPr>
            <w:tcW w:w="8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☑</w:t>
            </w:r>
          </w:p>
        </w:tc>
        <w:tc>
          <w:tcPr>
            <w:tcW w:w="6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</w:tr>
    </w:tbl>
    <w:p>
      <w:pPr>
        <w:pStyle w:val="TextBody"/>
        <w:spacing w:before="0" w:after="140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34</Pages>
  <Words>5084</Words>
  <Characters>27767</Characters>
  <CharactersWithSpaces>30894</CharactersWithSpaces>
  <Paragraphs>1961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2020-11-02T11:23:33Z</dcterms:created>
  <dc:creator/>
  <dc:description/>
  <dc:language>en-US</dc:language>
  <cp:lastModifiedBy/>
  <dcterms:modified xsi:type="dcterms:W3CDTF">2020-11-02T11:32:44Z</dcterms:modified>
  <cp:revision>1</cp:revision>
  <dc:subject/>
  <dc:title/>
</cp:coreProperties>
</file>